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A" w:rsidRPr="0039129A" w:rsidRDefault="0039129A" w:rsidP="0039129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-Bold" w:cs="Times-Bold"/>
          <w:b/>
          <w:bCs/>
          <w:sz w:val="41"/>
          <w:szCs w:val="41"/>
          <w:u w:val="single"/>
        </w:rPr>
      </w:pPr>
      <w:r w:rsidRPr="0039129A">
        <w:rPr>
          <w:rFonts w:ascii="Times-Bold" w:eastAsia="Times-Bold" w:cs="Times-Bold"/>
          <w:b/>
          <w:bCs/>
          <w:sz w:val="41"/>
          <w:szCs w:val="41"/>
          <w:u w:val="single"/>
        </w:rPr>
        <w:t>QCMC 2010 Program</w:t>
      </w:r>
    </w:p>
    <w:p w:rsidR="0039129A" w:rsidRDefault="0039129A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Monday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8:50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G.J. Milburn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Space, time and measurement </w:t>
      </w:r>
      <w:r w:rsidRPr="000143C6">
        <w:rPr>
          <w:rFonts w:ascii="Times-Roman" w:eastAsia="Times-Roman" w:cs="Times-Roman"/>
          <w:sz w:val="24"/>
          <w:szCs w:val="24"/>
        </w:rPr>
        <w:t>(MON-1)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Masanao Ozawa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Universal uncertainty principle, simultaneous measurability, and weak values </w:t>
      </w:r>
      <w:r w:rsidRPr="000143C6">
        <w:rPr>
          <w:rFonts w:ascii="Times-Roman" w:eastAsia="Times-Roman" w:cs="Times-Roman"/>
          <w:sz w:val="24"/>
          <w:szCs w:val="24"/>
        </w:rPr>
        <w:t>(MON-2)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Kaszlikowski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A new physical principle: Information Causality </w:t>
      </w:r>
      <w:r w:rsidRPr="000143C6">
        <w:rPr>
          <w:rFonts w:ascii="Times-Roman" w:eastAsia="Times-Roman" w:cs="Times-Roman"/>
          <w:sz w:val="24"/>
          <w:szCs w:val="24"/>
        </w:rPr>
        <w:t>(MON-3)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10:40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I.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Lvovsky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Quantum-optical process tomography using coherent states </w:t>
      </w:r>
      <w:r w:rsidRPr="000143C6">
        <w:rPr>
          <w:rFonts w:ascii="Times-Roman" w:eastAsia="Times-Roman" w:cs="Times-Roman"/>
          <w:sz w:val="24"/>
          <w:szCs w:val="24"/>
        </w:rPr>
        <w:t>(MON-4)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M.J. Padgett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Holographic Ghost Imaging </w:t>
      </w:r>
      <w:r w:rsidRPr="000143C6">
        <w:rPr>
          <w:rFonts w:ascii="Times-Roman" w:eastAsia="Times-Roman" w:cs="Times-Roman"/>
          <w:sz w:val="24"/>
          <w:szCs w:val="24"/>
        </w:rPr>
        <w:t>(MON-5)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F. N. C. Wong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Imaging beyond the Rayleigh bound </w:t>
      </w:r>
      <w:r w:rsidRPr="000143C6">
        <w:rPr>
          <w:rFonts w:ascii="Times-Roman" w:eastAsia="Times-Roman" w:cs="Times-Roman"/>
          <w:sz w:val="24"/>
          <w:szCs w:val="24"/>
        </w:rPr>
        <w:t>(MON-6)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12:00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Guha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Enhanced standoff sensing resolution using quantum illumination </w:t>
      </w:r>
      <w:r w:rsidRPr="000143C6">
        <w:rPr>
          <w:rFonts w:ascii="Times-Roman" w:eastAsia="Times-Roman" w:cs="Times-Roman"/>
          <w:sz w:val="24"/>
          <w:szCs w:val="24"/>
        </w:rPr>
        <w:t>(MON-7)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M.Y. Simmons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Towards Atomically Precise Silicon Devices in all Three Dimensions </w:t>
      </w:r>
      <w:r w:rsidRPr="000143C6">
        <w:rPr>
          <w:rFonts w:ascii="Times-Roman" w:eastAsia="Times-Roman" w:cs="Times-Roman"/>
          <w:sz w:val="24"/>
          <w:szCs w:val="24"/>
        </w:rPr>
        <w:t>(MON-8)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Tarucha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Micro-magnet technique for implementing multiple spin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and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gates with quantum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dots </w:t>
      </w:r>
      <w:r w:rsidRPr="000143C6">
        <w:rPr>
          <w:rFonts w:ascii="Times-Roman" w:eastAsia="Times-Roman" w:cs="Times-Roman"/>
          <w:sz w:val="24"/>
          <w:szCs w:val="24"/>
        </w:rPr>
        <w:t>(MON-9)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15:00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Gleb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Maslennikov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Substantial interaction between a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singe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atom and a focused light beam </w:t>
      </w:r>
      <w:r w:rsidRPr="000143C6">
        <w:rPr>
          <w:rFonts w:ascii="Times-Roman" w:eastAsia="Times-Roman" w:cs="Times-Roman"/>
          <w:sz w:val="24"/>
          <w:szCs w:val="24"/>
        </w:rPr>
        <w:t>(MON-10)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W. Rosenfeld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interference of photons emitted by two remotely trapped atoms </w:t>
      </w:r>
      <w:r w:rsidRPr="000143C6">
        <w:rPr>
          <w:rFonts w:ascii="Times-Roman" w:eastAsia="Times-Roman" w:cs="Times-Roman"/>
          <w:sz w:val="24"/>
          <w:szCs w:val="24"/>
        </w:rPr>
        <w:t>(MON-11)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F.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Roos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Entangling interactions for quantum measurements and state engineering of trapped ions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(MON-12)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16:40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Bj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ö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rn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Lauritzen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Atomic Frequency Comb Memory for Light with Spin Wave Storage </w:t>
      </w:r>
      <w:r w:rsidRPr="000143C6">
        <w:rPr>
          <w:rFonts w:ascii="Times-Roman" w:eastAsia="Times-Roman" w:cs="Times-Roman"/>
          <w:sz w:val="24"/>
          <w:szCs w:val="24"/>
        </w:rPr>
        <w:t>(MON-13)</w:t>
      </w: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0"/>
          <w:szCs w:val="20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Tuesday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8:30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Laurat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memory and repeater architecture with continuous variables </w:t>
      </w:r>
      <w:r w:rsidRPr="000143C6">
        <w:rPr>
          <w:rFonts w:ascii="Times-Roman" w:eastAsia="Times-Roman" w:cs="Times-Roman"/>
          <w:sz w:val="24"/>
          <w:szCs w:val="24"/>
        </w:rPr>
        <w:t>(TUE-1)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Ben C.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Buchler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Gradient echo quantum memory: flexible storage and manipulation of light </w:t>
      </w:r>
      <w:r w:rsidRPr="000143C6">
        <w:rPr>
          <w:rFonts w:ascii="Times-Roman" w:eastAsia="Times-Roman" w:cs="Times-Roman"/>
          <w:sz w:val="24"/>
          <w:szCs w:val="24"/>
        </w:rPr>
        <w:t>(TUE-2)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E. Figueroa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Electromagnetically induced transparency with single atoms in a cavity </w:t>
      </w:r>
      <w:r w:rsidRPr="000143C6">
        <w:rPr>
          <w:rFonts w:ascii="Times-Roman" w:eastAsia="Times-Roman" w:cs="Times-Roman"/>
          <w:sz w:val="24"/>
          <w:szCs w:val="24"/>
        </w:rPr>
        <w:t>(TUE-3)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9:50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Longdell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Hybrid photon echoes for broadband optical quantum memories </w:t>
      </w:r>
      <w:r w:rsidRPr="000143C6">
        <w:rPr>
          <w:rFonts w:ascii="Times-Roman" w:eastAsia="Times-Roman" w:cs="Times-Roman"/>
          <w:sz w:val="24"/>
          <w:szCs w:val="24"/>
        </w:rPr>
        <w:t>(TUE-4)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10:40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Christopher A. Fuchs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Charting the Shape of Hilbert Space </w:t>
      </w:r>
      <w:r w:rsidRPr="000143C6">
        <w:rPr>
          <w:rFonts w:ascii="Times-Roman" w:eastAsia="Times-Roman" w:cs="Times-Roman"/>
          <w:sz w:val="24"/>
          <w:szCs w:val="24"/>
        </w:rPr>
        <w:t>(TUE-5)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E.S.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Polzik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Entanglement of atomic objects generated by dissipation </w:t>
      </w:r>
      <w:r w:rsidRPr="000143C6">
        <w:rPr>
          <w:rFonts w:ascii="Times-Roman" w:eastAsia="Times-Roman" w:cs="Times-Roman"/>
          <w:sz w:val="24"/>
          <w:szCs w:val="24"/>
        </w:rPr>
        <w:t>(TUE-6)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 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Choi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Entanglement of spin-waves among four quantum memories </w:t>
      </w:r>
      <w:r w:rsidRPr="000143C6">
        <w:rPr>
          <w:rFonts w:ascii="Times-Roman" w:eastAsia="Times-Roman" w:cs="Times-Roman"/>
          <w:sz w:val="24"/>
          <w:szCs w:val="24"/>
        </w:rPr>
        <w:t>(TUE-7)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12:00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Biercuk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Coherent control and large-scale entanglement in ion crystals </w:t>
      </w:r>
      <w:r w:rsidRPr="000143C6">
        <w:rPr>
          <w:rFonts w:ascii="Times-Roman" w:eastAsia="Times-Roman" w:cs="Times-Roman"/>
          <w:sz w:val="24"/>
          <w:szCs w:val="24"/>
        </w:rPr>
        <w:t>(TUE-8)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Gerhard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Rempe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Cavity QED with Single Atoms and Single Photons </w:t>
      </w:r>
      <w:r w:rsidRPr="000143C6">
        <w:rPr>
          <w:rFonts w:ascii="Times-Roman" w:eastAsia="Times-Roman" w:cs="Times-Roman"/>
          <w:sz w:val="24"/>
          <w:szCs w:val="24"/>
        </w:rPr>
        <w:t>(TUE-9)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E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Giacobino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Microcavity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proofErr w:type="spellStart"/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polaritons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: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 new tool for quantum information </w:t>
      </w:r>
      <w:r w:rsidRPr="000143C6">
        <w:rPr>
          <w:rFonts w:ascii="Times-Roman" w:eastAsia="Times-Roman" w:cs="Times-Roman"/>
          <w:sz w:val="24"/>
          <w:szCs w:val="24"/>
        </w:rPr>
        <w:t>(TUE-10)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15:00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Jungsang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Kim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Modular Universal Scalable Ion-trap Quantum Computer (MUSIQC) </w:t>
      </w:r>
      <w:r w:rsidRPr="000143C6">
        <w:rPr>
          <w:rFonts w:ascii="Times-Roman" w:eastAsia="Times-Roman" w:cs="Times-Roman"/>
          <w:sz w:val="24"/>
          <w:szCs w:val="24"/>
        </w:rPr>
        <w:t>(TUE-11)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P.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VanDevender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Recent advances in scalable ion-trap quantum information processing at NIST </w:t>
      </w:r>
      <w:r w:rsidRPr="000143C6">
        <w:rPr>
          <w:rFonts w:ascii="Times-Roman" w:eastAsia="Times-Roman" w:cs="Times-Roman"/>
          <w:sz w:val="24"/>
          <w:szCs w:val="24"/>
        </w:rPr>
        <w:t>(TUE-12)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Gleyzes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non-demolition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measurement</w:t>
      </w: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,preparation</w:t>
      </w:r>
      <w:proofErr w:type="spellEnd"/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and control of non-classical states of the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light </w:t>
      </w:r>
      <w:r w:rsidRPr="000143C6">
        <w:rPr>
          <w:rFonts w:ascii="Times-Roman" w:eastAsia="Times-Roman" w:cs="Times-Roman"/>
          <w:sz w:val="24"/>
          <w:szCs w:val="24"/>
        </w:rPr>
        <w:t>(TUE-13)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16:40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Giacomo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Mauro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’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Ariano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Simulation of Quantum Fields by a Quantum Computer as a new type of Field Theory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>(TUE-14)</w:t>
      </w: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0"/>
          <w:szCs w:val="20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Wednesday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8:30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Philippe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Grangier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Communications with Non-Gaussian States of the Light </w:t>
      </w:r>
      <w:r w:rsidRPr="000143C6">
        <w:rPr>
          <w:rFonts w:ascii="Times-Roman" w:eastAsia="Times-Roman" w:cs="Times-Roman"/>
          <w:sz w:val="24"/>
          <w:szCs w:val="24"/>
        </w:rPr>
        <w:t>(WED-1)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ü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tkenhaus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Testing and Benchmarking of Optical Quantum Communication Devices </w:t>
      </w:r>
      <w:r w:rsidRPr="000143C6">
        <w:rPr>
          <w:rFonts w:ascii="Times-Roman" w:eastAsia="Times-Roman" w:cs="Times-Roman"/>
          <w:sz w:val="24"/>
          <w:szCs w:val="24"/>
        </w:rPr>
        <w:t>(WED-2)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W. J. Munro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High Bandwidth Quantum Communication </w:t>
      </w:r>
      <w:r w:rsidRPr="000143C6">
        <w:rPr>
          <w:rFonts w:ascii="Times-Roman" w:eastAsia="Times-Roman" w:cs="Times-Roman"/>
          <w:sz w:val="24"/>
          <w:szCs w:val="24"/>
        </w:rPr>
        <w:t>(WED-3)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Philip Walther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Experimental photonic state engineering and quantum control of two optical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(WED-4)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10:40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Akira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Furusawa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teleportation and quantum information processing </w:t>
      </w:r>
      <w:r w:rsidRPr="000143C6">
        <w:rPr>
          <w:rFonts w:ascii="Times-Roman" w:eastAsia="Times-Roman" w:cs="Times-Roman"/>
          <w:sz w:val="24"/>
          <w:szCs w:val="24"/>
        </w:rPr>
        <w:t>(WED-5)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11:10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Prem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Kumar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Engineering quantum communications for the telecom band </w:t>
      </w:r>
      <w:r w:rsidRPr="000143C6">
        <w:rPr>
          <w:rFonts w:ascii="Times-Roman" w:eastAsia="Times-Roman" w:cs="Times-Roman"/>
          <w:sz w:val="24"/>
          <w:szCs w:val="24"/>
        </w:rPr>
        <w:t>(WED-6)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11:40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Mankei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Tsang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Coherent quantum noise cancellation for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opto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-mechanical sensors </w:t>
      </w:r>
      <w:r w:rsidRPr="000143C6">
        <w:rPr>
          <w:rFonts w:ascii="Times-Roman" w:eastAsia="Times-Roman" w:cs="Times-Roman"/>
          <w:sz w:val="24"/>
          <w:szCs w:val="24"/>
        </w:rPr>
        <w:t>(WED-7)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12:00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G. J. Pryde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Heralded Noiseless Linear Amplification and Distillation of Entanglement </w:t>
      </w:r>
      <w:r w:rsidRPr="000143C6">
        <w:rPr>
          <w:rFonts w:ascii="Times-Roman" w:eastAsia="Times-Roman" w:cs="Times-Roman"/>
          <w:sz w:val="24"/>
          <w:szCs w:val="24"/>
        </w:rPr>
        <w:t>(WED-8)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Thursday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8:30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P.G.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Kwiat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The Joys and Sorrows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Hyperentanglement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(THU-1)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Silberhorn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state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engineering</w:t>
      </w: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,charcterization</w:t>
      </w:r>
      <w:proofErr w:type="spellEnd"/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and manipulation using pulsed quantum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spellStart"/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light,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integrated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optics and time-multiplexed linear networks </w:t>
      </w:r>
      <w:r w:rsidRPr="000143C6">
        <w:rPr>
          <w:rFonts w:ascii="Times-Roman" w:eastAsia="Times-Roman" w:cs="Times-Roman"/>
          <w:sz w:val="24"/>
          <w:szCs w:val="24"/>
        </w:rPr>
        <w:t>(THU-2)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Fujii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98 </w:t>
      </w:r>
      <w:r w:rsidRPr="000143C6">
        <w:rPr>
          <w:rFonts w:ascii="Times-Roman" w:eastAsia="Times-Roman" w:cs="Times-Roman"/>
          <w:sz w:val="24"/>
          <w:szCs w:val="24"/>
        </w:rPr>
        <w:t xml:space="preserve">%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efficiency photon number resolving detector with titanium-based transition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edge sensor </w:t>
      </w:r>
      <w:r w:rsidRPr="000143C6">
        <w:rPr>
          <w:rFonts w:ascii="Times-Roman" w:eastAsia="Times-Roman" w:cs="Times-Roman"/>
          <w:sz w:val="24"/>
          <w:szCs w:val="24"/>
        </w:rPr>
        <w:t>(THU-3)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N. K. Langford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Efficient quantum computing using coherent photon conversion (CPC) </w:t>
      </w:r>
      <w:r w:rsidRPr="000143C6">
        <w:rPr>
          <w:rFonts w:ascii="Times-Roman" w:eastAsia="Times-Roman" w:cs="Times-Roman"/>
          <w:sz w:val="24"/>
          <w:szCs w:val="24"/>
        </w:rPr>
        <w:t>(THU-4)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10:40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Eisert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Learning much from little </w:t>
      </w:r>
      <w:r w:rsidRPr="000143C6">
        <w:rPr>
          <w:rFonts w:ascii="Times-Roman" w:eastAsia="Times-Roman" w:cs="Times-Roman"/>
          <w:sz w:val="24"/>
          <w:szCs w:val="24"/>
        </w:rPr>
        <w:t>(THU-5)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J.L. O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’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Brien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Integrated quantum photonics </w:t>
      </w:r>
      <w:r w:rsidRPr="000143C6">
        <w:rPr>
          <w:rFonts w:ascii="Times-Roman" w:eastAsia="Times-Roman" w:cs="Times-Roman"/>
          <w:sz w:val="24"/>
          <w:szCs w:val="24"/>
        </w:rPr>
        <w:t>(THU-6)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T.B. Pittman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Photonic quantum computing using forced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fermion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-like behavior </w:t>
      </w:r>
      <w:r w:rsidRPr="000143C6">
        <w:rPr>
          <w:rFonts w:ascii="Times-Roman" w:eastAsia="Times-Roman" w:cs="Times-Roman"/>
          <w:sz w:val="24"/>
          <w:szCs w:val="24"/>
        </w:rPr>
        <w:t>(THU-7)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12:00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P. van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Loock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Implementing all stabilizer codes by linear optics </w:t>
      </w:r>
      <w:r w:rsidRPr="000143C6">
        <w:rPr>
          <w:rFonts w:ascii="Times-Roman" w:eastAsia="Times-Roman" w:cs="Times-Roman"/>
          <w:sz w:val="24"/>
          <w:szCs w:val="24"/>
        </w:rPr>
        <w:t>(THU-8)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Leuchs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optics in monolithic resonators </w:t>
      </w:r>
      <w:r w:rsidRPr="000143C6">
        <w:rPr>
          <w:rFonts w:ascii="Times-Roman" w:eastAsia="Times-Roman" w:cs="Times-Roman"/>
          <w:sz w:val="24"/>
          <w:szCs w:val="24"/>
        </w:rPr>
        <w:t>(THU-9)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O.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Pfister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Protecting an EPR state by quantum engineering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decoherence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(THU-10)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Neergaard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>-Nielsen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Continuous variable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state engineering </w:t>
      </w:r>
      <w:r w:rsidRPr="000143C6">
        <w:rPr>
          <w:rFonts w:ascii="Times-Roman" w:eastAsia="Times-Roman" w:cs="Times-Roman"/>
          <w:sz w:val="24"/>
          <w:szCs w:val="24"/>
        </w:rPr>
        <w:t>(THU-11)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Nicolas C. Menicucci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Arbitrarily large continuous-variable cluster states from a single QND gate </w:t>
      </w:r>
      <w:r w:rsidRPr="000143C6">
        <w:rPr>
          <w:rFonts w:ascii="Times-Roman" w:eastAsia="Times-Roman" w:cs="Times-Roman"/>
          <w:sz w:val="24"/>
          <w:szCs w:val="24"/>
        </w:rPr>
        <w:t>(THU-12)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Nussenzveig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Multicolor quantum information </w:t>
      </w:r>
      <w:r w:rsidRPr="000143C6">
        <w:rPr>
          <w:rFonts w:ascii="Times-Roman" w:eastAsia="Times-Roman" w:cs="Times-Roman"/>
          <w:sz w:val="24"/>
          <w:szCs w:val="24"/>
        </w:rPr>
        <w:t>(THU-13)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16:40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Ulrik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L. Andersen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protocols with coherent states of light </w:t>
      </w:r>
      <w:r w:rsidRPr="000143C6">
        <w:rPr>
          <w:rFonts w:ascii="Times-Roman" w:eastAsia="Times-Roman" w:cs="Times-Roman"/>
          <w:sz w:val="24"/>
          <w:szCs w:val="24"/>
        </w:rPr>
        <w:t>(THU-14)</w:t>
      </w: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0"/>
          <w:szCs w:val="20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Friday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8:30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 A. Eriksson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Toward Si/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SiGe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quantum dot spin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(FRI-1)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C.G. Smith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Charge and spin state read out of a double quantum dot coupled to a resonator </w:t>
      </w:r>
      <w:r w:rsidRPr="000143C6">
        <w:rPr>
          <w:rFonts w:ascii="Times-Roman" w:eastAsia="Times-Roman" w:cs="Times-Roman"/>
          <w:sz w:val="24"/>
          <w:szCs w:val="24"/>
        </w:rPr>
        <w:t>(FRI-2)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9:30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Pla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Single-shot readout of an electron </w:t>
      </w: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spin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in silicon </w:t>
      </w:r>
      <w:r w:rsidRPr="000143C6">
        <w:rPr>
          <w:rFonts w:ascii="Times-Roman" w:eastAsia="Times-Roman" w:cs="Times-Roman"/>
          <w:sz w:val="24"/>
          <w:szCs w:val="24"/>
        </w:rPr>
        <w:t>(FRI-3)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9:50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R.J. Sewell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Nonlinear Metrology of Atomic Spins </w:t>
      </w:r>
      <w:r w:rsidRPr="000143C6">
        <w:rPr>
          <w:rFonts w:ascii="Times-Roman" w:eastAsia="Times-Roman" w:cs="Times-Roman"/>
          <w:sz w:val="24"/>
          <w:szCs w:val="24"/>
        </w:rPr>
        <w:t>(FRI-4)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10:40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Vitali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signatures of the dynamics of a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vibrational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mode of a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SiN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membrane within 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optical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cavity </w:t>
      </w:r>
      <w:r w:rsidRPr="000143C6">
        <w:rPr>
          <w:rFonts w:ascii="Times-Roman" w:eastAsia="Times-Roman" w:cs="Times-Roman"/>
          <w:sz w:val="24"/>
          <w:szCs w:val="24"/>
        </w:rPr>
        <w:t>(FRI-5)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Andrew Shields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Semiconductor LEDs for Indistinguishable Photons and Entangled Pairs </w:t>
      </w:r>
      <w:r w:rsidRPr="000143C6">
        <w:rPr>
          <w:rFonts w:ascii="Times-Roman" w:eastAsia="Times-Roman" w:cs="Times-Roman"/>
          <w:sz w:val="24"/>
          <w:szCs w:val="24"/>
        </w:rPr>
        <w:t>(FRI-6)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11:40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 J. Woolley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Engineering Quantum States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Nanomechanical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Resonators </w:t>
      </w:r>
      <w:r w:rsidRPr="000143C6">
        <w:rPr>
          <w:rFonts w:ascii="Times-Roman" w:eastAsia="Times-Roman" w:cs="Times-Roman"/>
          <w:sz w:val="24"/>
          <w:szCs w:val="24"/>
        </w:rPr>
        <w:t>(FRI-7)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12:00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Holger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F. Hofmann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On the relation between parameter estimation and weak values </w:t>
      </w:r>
      <w:r w:rsidRPr="000143C6">
        <w:rPr>
          <w:rFonts w:ascii="Times-Roman" w:eastAsia="Times-Roman" w:cs="Times-Roman"/>
          <w:sz w:val="24"/>
          <w:szCs w:val="24"/>
        </w:rPr>
        <w:t>(FRI-8)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14:00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Mar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í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Calder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ó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Manipulation and characterization of donor electrons in Si close to an interface </w:t>
      </w:r>
      <w:r w:rsidRPr="000143C6">
        <w:rPr>
          <w:rFonts w:ascii="Times-Roman" w:eastAsia="Times-Roman" w:cs="Times-Roman"/>
          <w:sz w:val="24"/>
          <w:szCs w:val="24"/>
        </w:rPr>
        <w:t>(FRI-9)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14:30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T. Fujisawa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Multiple two-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operations in a semiconductor quadruple quantum dot </w:t>
      </w:r>
      <w:r w:rsidRPr="000143C6">
        <w:rPr>
          <w:rFonts w:ascii="Times-Roman" w:eastAsia="Times-Roman" w:cs="Times-Roman"/>
          <w:sz w:val="24"/>
          <w:szCs w:val="24"/>
        </w:rPr>
        <w:t>(FRI-10)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15:00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Barry C. Sanders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Dangling-bond charge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on a silicon surface </w:t>
      </w:r>
      <w:r w:rsidRPr="000143C6">
        <w:rPr>
          <w:rFonts w:ascii="Times-Roman" w:eastAsia="Times-Roman" w:cs="Times-Roman"/>
          <w:sz w:val="24"/>
          <w:szCs w:val="24"/>
        </w:rPr>
        <w:t>(FRI-11)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16:00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Libby Heaney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Natural mode entanglement as a resource for quantum communication </w:t>
      </w:r>
      <w:r w:rsidRPr="000143C6">
        <w:rPr>
          <w:rFonts w:ascii="Times-Roman" w:eastAsia="Times-Roman" w:cs="Times-Roman"/>
          <w:sz w:val="24"/>
          <w:szCs w:val="24"/>
        </w:rPr>
        <w:t>(FRI-12)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E.H. Huntington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Adaptive Optical Phase Estimation Using Time-Symmetric Quantum Smoothing </w:t>
      </w:r>
      <w:r w:rsidRPr="000143C6">
        <w:rPr>
          <w:rFonts w:ascii="Times-Roman" w:eastAsia="Times-Roman" w:cs="Times-Roman"/>
          <w:sz w:val="24"/>
          <w:szCs w:val="24"/>
        </w:rPr>
        <w:t>(FRI-13)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16:40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Stephen D. Bartlett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Efficient quantum state tomography </w:t>
      </w:r>
      <w:r w:rsidRPr="000143C6">
        <w:rPr>
          <w:rFonts w:ascii="Times-Roman" w:eastAsia="Times-Roman" w:cs="Times-Roman"/>
          <w:sz w:val="24"/>
          <w:szCs w:val="24"/>
        </w:rPr>
        <w:t>(FRI-14)</w:t>
      </w: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0"/>
          <w:szCs w:val="20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577AB" w:rsidRDefault="000577AB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lastRenderedPageBreak/>
        <w:t>Poster session 1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 M.A.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Jafarizadeha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Mahdian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Baygi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Quantifying entanglement of two relativistic particles using optimal entanglement witnesses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 C.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Herdman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Kevin C. Young, V. W.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Scarola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Mohan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Sarovar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K. B. Whaley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Stroboscopic Generation of Topological Protection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 Thomas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Gerrits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Scott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Glancy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Tracy Clement, Brice Calkins, Adriana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Lita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Aaron Miller,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Alan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Migdall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Sae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Woo Nam</w:t>
      </w:r>
      <w:r w:rsidRPr="000143C6">
        <w:rPr>
          <w:rFonts w:ascii="Times-Roman" w:eastAsia="Times-Roman" w:cs="Times-Roman"/>
          <w:sz w:val="24"/>
          <w:szCs w:val="24"/>
        </w:rPr>
        <w:t xml:space="preserve">, Richard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Mirin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Manny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Knill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Generation of optical Schrödinger cat states by number-resolved squeezed photon subtraction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 Jonathan D. Weinstein, Kyle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Beloy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Andrei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Derevianko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Entangling the lattice clock: Towards Heisenberg-limited timekeeping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R. I.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Karasik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H. M. Wiseman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How many bits does it take to track an open quantum system?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Kimin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Park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Hyunseok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Jeong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Decoherence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properties of polarization-entangled photon pair and entangled coherent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Chang-Woo Lee</w:t>
      </w:r>
      <w:r w:rsidRPr="000143C6">
        <w:rPr>
          <w:rFonts w:ascii="Times-Roman" w:eastAsia="Times-Roman" w:cs="Times-Roman"/>
          <w:sz w:val="24"/>
          <w:szCs w:val="24"/>
        </w:rPr>
        <w:t xml:space="preserve">, Mauro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Paternostro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Hyunseok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Jeong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Testing non-local realism through Leggett inequality test with entangled coherent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X. Ma</w:t>
      </w:r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Moroder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</w:t>
      </w:r>
      <w:r w:rsidRPr="000143C6">
        <w:rPr>
          <w:rFonts w:ascii="Times-Roman" w:eastAsia="Times-Roman" w:cs="Times-Roman" w:hint="eastAsia"/>
          <w:sz w:val="24"/>
          <w:szCs w:val="24"/>
        </w:rPr>
        <w:t>ü</w:t>
      </w:r>
      <w:r w:rsidRPr="000143C6">
        <w:rPr>
          <w:rFonts w:ascii="Times-Roman" w:eastAsia="Times-Roman" w:cs="Times-Roman"/>
          <w:sz w:val="24"/>
          <w:szCs w:val="24"/>
        </w:rPr>
        <w:t>tkenhaus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Detection-loophole-free quantum key distribution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Sohma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O.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Hirota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Decoding property for quantum M-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ary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ASK signal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Alberto M. Marino</w:t>
      </w:r>
      <w:r w:rsidRPr="000143C6">
        <w:rPr>
          <w:rFonts w:ascii="Times-Roman" w:eastAsia="Times-Roman" w:cs="Times-Roman"/>
          <w:sz w:val="24"/>
          <w:szCs w:val="24"/>
        </w:rPr>
        <w:t xml:space="preserve">, Raphael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Pooser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Vincent Boyer, Kevin M. Jones and Paul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Lett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Cloning of a Continuous-Variable Quantum State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P1-11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S.-Y.</w:t>
      </w:r>
      <w:proofErr w:type="gram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proofErr w:type="gramStart"/>
      <w:r w:rsidRPr="000143C6">
        <w:rPr>
          <w:rFonts w:ascii="Times-Bold" w:eastAsia="Times-Bold" w:cs="Times-Bold"/>
          <w:b/>
          <w:bCs/>
          <w:sz w:val="24"/>
          <w:szCs w:val="24"/>
        </w:rPr>
        <w:t>Baek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Y.-W.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Cho and Y.-H Kim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Nonlocal dispersion cancellation using entangled photons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P1-12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Rui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>-Bo Jin</w:t>
      </w:r>
      <w:r w:rsidRPr="000143C6">
        <w:rPr>
          <w:rFonts w:ascii="Times-Roman" w:eastAsia="Times-Roman" w:cs="Times-Roman"/>
          <w:sz w:val="24"/>
          <w:szCs w:val="24"/>
        </w:rPr>
        <w:t xml:space="preserve">, Jun Zhang,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Ryosuke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Shimizu, Nobuyuki Matsuda, Yasuyoshi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Mitsumori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Hideo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Kosaka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Keiichi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Edamatsu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Nonclassical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interference between a heralded pure single photon state and a weak coherent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state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L. Sheridan </w:t>
      </w:r>
      <w:r w:rsidRPr="000143C6">
        <w:rPr>
          <w:rFonts w:ascii="Times-Roman" w:eastAsia="Times-Roman" w:cs="Times-Roman"/>
          <w:sz w:val="24"/>
          <w:szCs w:val="24"/>
        </w:rPr>
        <w:t xml:space="preserve">and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Scarani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Security Proof for Quantum Key Distribution Using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Qudit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Systems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H. Kobayashi</w:t>
      </w:r>
      <w:r w:rsidRPr="000143C6">
        <w:rPr>
          <w:rFonts w:ascii="Times-Roman" w:eastAsia="Times-Roman" w:cs="Times-Roman"/>
          <w:sz w:val="24"/>
          <w:szCs w:val="24"/>
        </w:rPr>
        <w:t xml:space="preserve">,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Tamate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T. Nakanishi, K. Sugiyama and M. Kitano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Direct observation of geometric phases without state evolution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Y. Tokunaga</w:t>
      </w:r>
      <w:r w:rsidRPr="000143C6">
        <w:rPr>
          <w:rFonts w:ascii="Times-Roman" w:eastAsia="Times-Roman" w:cs="Times-Roman"/>
          <w:sz w:val="24"/>
          <w:szCs w:val="24"/>
        </w:rPr>
        <w:t xml:space="preserve">, S. Okamoto, R. Ikuta, T. Yamamoto,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Koashi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Process tomography of elementary gates in optical one-way quantum computing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Tamate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H. Kobayashi, T. Nakanishi, K. Sugiyama and M. Kitano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Geometric phase in quantum eraser and weak measurement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Y. M. Wang</w:t>
      </w:r>
      <w:r w:rsidRPr="000143C6">
        <w:rPr>
          <w:rFonts w:ascii="Times-Roman" w:eastAsia="Times-Roman" w:cs="Times-Roman"/>
          <w:sz w:val="24"/>
          <w:szCs w:val="24"/>
        </w:rPr>
        <w:t xml:space="preserve">, L. Sheridan and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Scarani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Interaction between an atom and a photon wave-packet in free space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P1-18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Ravishankar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Ramanathan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Optimal cloning and Singlet monogamy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P1-19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Kamil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Br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á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dler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Attacking the Cloning Channels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A. Fedrizzi</w:t>
      </w:r>
      <w:r w:rsidRPr="000143C6">
        <w:rPr>
          <w:rFonts w:ascii="Times-Roman" w:eastAsia="Times-Roman" w:cs="Times-Roman"/>
          <w:sz w:val="24"/>
          <w:szCs w:val="24"/>
        </w:rPr>
        <w:t xml:space="preserve">, A.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Bra</w:t>
      </w:r>
      <w:r w:rsidRPr="000143C6">
        <w:rPr>
          <w:rFonts w:ascii="Times-Roman" w:eastAsia="Times-Roman" w:cs="Times-Roman" w:hint="eastAsia"/>
          <w:sz w:val="24"/>
          <w:szCs w:val="24"/>
        </w:rPr>
        <w:t>ń</w:t>
      </w:r>
      <w:r w:rsidRPr="000143C6">
        <w:rPr>
          <w:rFonts w:ascii="Times-Roman" w:eastAsia="Times-Roman" w:cs="Times-Roman"/>
          <w:sz w:val="24"/>
          <w:szCs w:val="24"/>
        </w:rPr>
        <w:t>czyk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T. C. Ralph and A. G White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Spectral wave-packet shaping for the creation of pure single photons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P1-21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Feihu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Xu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Bing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Qi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Hoi-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Kwong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Lo</w:t>
      </w: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Experimental demonstration of phase-remapping attack in a practical quantum key distribution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system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Aratsu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Modified circuit against error propagation in conventional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ancilla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preparation for logical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Toffoli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gate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Steane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code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G. Y. Xiang</w:t>
      </w:r>
      <w:r w:rsidRPr="000143C6">
        <w:rPr>
          <w:rFonts w:ascii="Times-Roman" w:eastAsia="Times-Roman" w:cs="Times-Roman"/>
          <w:sz w:val="24"/>
          <w:szCs w:val="24"/>
        </w:rPr>
        <w:t>, B. L. Higgins, H. F. Hofmann and G. J. Pryde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Phase estimation using four- and six-photon Holland-Burnett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G. A. Paz-Silva</w:t>
      </w:r>
      <w:r w:rsidRPr="000143C6">
        <w:rPr>
          <w:rFonts w:ascii="Times-Roman" w:eastAsia="Times-Roman" w:cs="Times-Roman"/>
          <w:sz w:val="24"/>
          <w:szCs w:val="24"/>
        </w:rPr>
        <w:t xml:space="preserve">, G.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Brennen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Twamley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Fault-tolerance with slow and noisy measurement &amp; preparation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Rebi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ć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Twamley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Networks Using Many-Body Interactions in Circuit-QED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Pienaar </w:t>
      </w:r>
      <w:r w:rsidRPr="000143C6">
        <w:rPr>
          <w:rFonts w:ascii="Times-Roman" w:eastAsia="Times-Roman" w:cs="Times-Roman"/>
          <w:sz w:val="24"/>
          <w:szCs w:val="24"/>
        </w:rPr>
        <w:t>and T.C. Ralph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The Heisenberg picture for single photon states.</w:t>
      </w:r>
      <w:proofErr w:type="gram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Y.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Shikano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Limit Distributions of Discrete Time Quantum Walks with Environment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Y. Chu</w:t>
      </w:r>
      <w:r w:rsidRPr="000143C6">
        <w:rPr>
          <w:rFonts w:ascii="Times-Roman" w:eastAsia="Times-Roman" w:cs="Times-Roman"/>
          <w:sz w:val="24"/>
          <w:szCs w:val="24"/>
        </w:rPr>
        <w:t xml:space="preserve">,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Togan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Trifonov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L. Jiang, J. Maze, L. Childress, M.V.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Dutt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</w:t>
      </w:r>
      <w:r w:rsidRPr="000143C6">
        <w:rPr>
          <w:rFonts w:ascii="Times-Roman" w:eastAsia="Times-Roman" w:cs="Times-Roman" w:hint="eastAsia"/>
          <w:sz w:val="24"/>
          <w:szCs w:val="24"/>
        </w:rPr>
        <w:t>ø</w:t>
      </w:r>
      <w:r w:rsidRPr="000143C6">
        <w:rPr>
          <w:rFonts w:ascii="Times-Roman" w:eastAsia="Times-Roman" w:cs="Times-Roman"/>
          <w:sz w:val="24"/>
          <w:szCs w:val="24"/>
        </w:rPr>
        <w:t>rensen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P. Hemmer, A.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Zibrov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Lukin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Entanglement </w:t>
      </w: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Between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Optical Photon and Solid-state Spin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P1-29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Kurzy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ń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ski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</w:t>
      </w:r>
      <w:r w:rsidRPr="000143C6">
        <w:rPr>
          <w:rFonts w:ascii="Times-Roman" w:eastAsia="Times-Roman" w:cs="Times-Roman" w:hint="eastAsia"/>
          <w:sz w:val="24"/>
          <w:szCs w:val="24"/>
        </w:rPr>
        <w:t>ó</w:t>
      </w:r>
      <w:r w:rsidRPr="000143C6">
        <w:rPr>
          <w:rFonts w:ascii="Times-Roman" w:eastAsia="Times-Roman" w:cs="Times-Roman"/>
          <w:sz w:val="24"/>
          <w:szCs w:val="24"/>
        </w:rPr>
        <w:t>jcik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walks with position dependent coin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P1-30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Huangjun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Zhu</w:t>
      </w:r>
      <w:r w:rsidRPr="000143C6">
        <w:rPr>
          <w:rFonts w:ascii="Times-Roman" w:eastAsia="Times-Roman" w:cs="Times-Roman"/>
          <w:sz w:val="24"/>
          <w:szCs w:val="24"/>
        </w:rPr>
        <w:t>, Lin Chen and Masahito Hayashi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Additivity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and non-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additivity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of multipartite entanglement measures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Yu Watanabe</w:t>
      </w:r>
      <w:r w:rsidRPr="000143C6">
        <w:rPr>
          <w:rFonts w:ascii="Times-Roman" w:eastAsia="Times-Roman" w:cs="Times-Roman"/>
          <w:sz w:val="24"/>
          <w:szCs w:val="24"/>
        </w:rPr>
        <w:t>, Takahiro Sagawa and Masahito Ueda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Optimal Measurement on Noisy Quantum Systems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Kocsis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Ravets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Braverman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L.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Shalm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A. M. Steinberg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Observing the Trajectories of a Single Photon Using Weak Measurement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B.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Chalopin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Scazza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Fabre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Treps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Multimode non-classical dynamics crossing the oscillation threshold of an OPO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Y.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Shikano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Kagami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Tanaka and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Hosoya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Hyperfine Interaction Hamiltonian Evaluation in Nitrogen Vacancy Center in Diamond using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Weak Values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Scherman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O.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Mishina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Burks, L.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Giner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Lombardi,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Ortalo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Laurat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Giacobino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memories for continuous variable of light </w:t>
      </w: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An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experimental and theoretical study of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EIT in hot atomic vapors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K. Maruyama</w:t>
      </w:r>
      <w:r w:rsidRPr="000143C6">
        <w:rPr>
          <w:rFonts w:ascii="Times-Roman" w:eastAsia="Times-Roman" w:cs="Times-Roman"/>
          <w:sz w:val="24"/>
          <w:szCs w:val="24"/>
        </w:rPr>
        <w:t xml:space="preserve">,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Burgarth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Murphy,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Montangero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Calarco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Nori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B.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Plenio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lastRenderedPageBreak/>
        <w:t>Spin-chain-based full quantum computation by accessing only two spins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A.N. Sharma</w:t>
      </w:r>
      <w:r w:rsidRPr="000143C6">
        <w:rPr>
          <w:rFonts w:ascii="Times-Roman" w:eastAsia="Times-Roman" w:cs="Times-Roman"/>
          <w:sz w:val="24"/>
          <w:szCs w:val="24"/>
        </w:rPr>
        <w:t xml:space="preserve">, K.T.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McCusker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J.T. Barreiro and P.G.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Kwiat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Using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hyperentangled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photon pairs to prepare bound entanglement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R. Myers </w:t>
      </w:r>
      <w:r w:rsidRPr="000143C6">
        <w:rPr>
          <w:rFonts w:ascii="Times-Roman" w:eastAsia="Times-Roman" w:cs="Times-Roman"/>
          <w:sz w:val="24"/>
          <w:szCs w:val="24"/>
        </w:rPr>
        <w:t>and T. C. Ralph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Coherent State Topological Cluster State Production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P1-39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Florian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Wolfgramm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Alessandro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Cer</w:t>
      </w:r>
      <w:r w:rsidRPr="000143C6">
        <w:rPr>
          <w:rFonts w:ascii="Times-Roman" w:eastAsia="Times-Roman" w:cs="Times-Roman" w:hint="eastAsia"/>
          <w:sz w:val="24"/>
          <w:szCs w:val="24"/>
        </w:rPr>
        <w:t>è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Yannick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de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Icaza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Astiz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Morgan W. Mitchell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Generation of High-Quality NOON States for Atom-Photon Interaction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Xiao-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Qi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Zhou</w:t>
      </w:r>
      <w:r w:rsidRPr="000143C6">
        <w:rPr>
          <w:rFonts w:ascii="Times-Roman" w:eastAsia="Times-Roman" w:cs="Times-Roman"/>
          <w:sz w:val="24"/>
          <w:szCs w:val="24"/>
        </w:rPr>
        <w:t xml:space="preserve">, Timothy C. Ralph,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Pruet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Kalasuwan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Zhang, Alberto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Peruzzo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Benjamin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P. Lanyon and Jeremy L. O</w:t>
      </w:r>
      <w:r w:rsidRPr="000143C6">
        <w:rPr>
          <w:rFonts w:ascii="Times-Roman" w:eastAsia="Times-Roman" w:cs="Times-Roman" w:hint="eastAsia"/>
          <w:sz w:val="24"/>
          <w:szCs w:val="24"/>
        </w:rPr>
        <w:t>’</w:t>
      </w:r>
      <w:r w:rsidRPr="000143C6">
        <w:rPr>
          <w:rFonts w:ascii="Times-Roman" w:eastAsia="Times-Roman" w:cs="Times-Roman"/>
          <w:sz w:val="24"/>
          <w:szCs w:val="24"/>
        </w:rPr>
        <w:t>Brien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gates via entanglement in a higher-dimensional Hilbert space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Sergeevich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Combes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Chandran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H. Wiseman and S. Bartlett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Adaptive Bayesian estimation of double quantum dot Hamiltonian parameter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Masahiro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Yabuno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Ryosuke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Shimizu, Yasuyoshi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Mitsumori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Hideo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Kosaka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Keiichi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Edamatsu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High-flux photon pair source for multi-photon interference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C. Gabriel</w:t>
      </w:r>
      <w:r w:rsidRPr="000143C6">
        <w:rPr>
          <w:rFonts w:ascii="Times-Roman" w:eastAsia="Times-Roman" w:cs="Times-Roman"/>
          <w:sz w:val="24"/>
          <w:szCs w:val="24"/>
        </w:rPr>
        <w:t xml:space="preserve">, A. Aiello, W.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Zhong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Holleczek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Banzer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Foertsch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Elser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U. L. Andersen,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C. Marquardt and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Leuchs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Optics with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Spatio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-Polarization Modes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P1-44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Symul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H. 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Chrzanowski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Bernu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A. Lund, T. C. Ralph and P. K. Lam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Schrödinger Kitten States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characterisation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using only Continuous Variables Gaussian resources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Kaoru Shimizu</w:t>
      </w:r>
      <w:r w:rsidRPr="000143C6">
        <w:rPr>
          <w:rFonts w:ascii="Times-Roman" w:eastAsia="Times-Roman" w:cs="Times-Roman"/>
          <w:sz w:val="24"/>
          <w:szCs w:val="24"/>
        </w:rPr>
        <w:t xml:space="preserve">, Yasuhiro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Tokura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Akira Kawaguchi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Relationships between correlated spin fluctuation characteristics and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pairwise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entanglement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 a nearly critical quantum spin chain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P1-46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Viv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Kendon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Fractional scaling of quantum walks on percolation lattices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Mile </w:t>
      </w:r>
      <w:proofErr w:type="gramStart"/>
      <w:r w:rsidRPr="000143C6">
        <w:rPr>
          <w:rFonts w:ascii="Times-Bold" w:eastAsia="Times-Bold" w:cs="Times-Bold"/>
          <w:b/>
          <w:bCs/>
          <w:sz w:val="24"/>
          <w:szCs w:val="24"/>
        </w:rPr>
        <w:t>Gu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, Karoline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Wiesner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Elisabeth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Rieper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Vlatko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Vedral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Sharpening </w:t>
      </w: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Occam’s Razor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with Quantum Mechanics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P1-48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Pitkanen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Piani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Kaltenbaek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ü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tkenhaus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Linear-optics realization of channels for single-photon multimode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qudits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P1-49 J. P. Harrison, J. P.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Hadden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A. C. Stanley-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Clarkand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L.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Marseglia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J.G. Rarity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Solid immersion lenses in diamond fabricated by focused ion beam etching.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P1-50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Vasilyev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Stelmakh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P. Kumar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Non-classical states for photon-number-efficient transmission of information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K. Murr</w:t>
      </w:r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Kubanek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Koch,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Sames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Balbach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Apel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Ourjoumtsev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P. W. 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Pinkse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Rempe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Feedback control of a single-atom trajectory with single photons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P1-52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Oo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>-Kaw Lim</w:t>
      </w:r>
      <w:r w:rsidRPr="000143C6">
        <w:rPr>
          <w:rFonts w:ascii="Times-Roman" w:eastAsia="Times-Roman" w:cs="Times-Roman"/>
          <w:sz w:val="24"/>
          <w:szCs w:val="24"/>
        </w:rPr>
        <w:t xml:space="preserve">, Gideon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Alon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Zachary Dutton,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Saikat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Guha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Michael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Vasilyev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Prem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Kumar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lastRenderedPageBreak/>
        <w:t xml:space="preserve">Optical Resolution Enhancement with Phase-Sensitive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Preamplification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in Direct Image Detection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P1-53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Milja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Medic, Joseph B.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Altepeter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Matthew A. Hall,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Monika Patel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Prem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Kumar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Fiber-based telecom-band source of degenerate entangled photons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P1-54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Seiji Armstrong</w:t>
      </w:r>
      <w:r w:rsidRPr="000143C6">
        <w:rPr>
          <w:rFonts w:ascii="Times-Roman" w:eastAsia="Times-Roman" w:cs="Times-Roman"/>
          <w:sz w:val="24"/>
          <w:szCs w:val="24"/>
        </w:rPr>
        <w:t>, Jean-Fran</w:t>
      </w:r>
      <w:r w:rsidRPr="000143C6">
        <w:rPr>
          <w:rFonts w:ascii="Times-Roman" w:eastAsia="Times-Roman" w:cs="Times-Roman" w:hint="eastAsia"/>
          <w:sz w:val="24"/>
          <w:szCs w:val="24"/>
        </w:rPr>
        <w:t>ç</w:t>
      </w:r>
      <w:r w:rsidRPr="000143C6">
        <w:rPr>
          <w:rFonts w:ascii="Times-Roman" w:eastAsia="Times-Roman" w:cs="Times-Roman"/>
          <w:sz w:val="24"/>
          <w:szCs w:val="24"/>
        </w:rPr>
        <w:t xml:space="preserve">ois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Morizur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Lachlan Nicholls,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Kate Wagner, Magnus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Hsu, Warwick Bowen, Nicolas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Treps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Janousek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Hans-A.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Bachor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Experimental demonstration of computer reconfigurable multimode entanglement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F.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Kaneda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H. Suzuki, R. Shimizu, Y.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Mitsumori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Kosaka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Edamatsu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Frequency entanglement of photons generated by two-period quasi-phase matched parametric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down-conversion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 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McCusker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P.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Kwiat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 Pseudo-Deterministic Down-Conversion-Based Single-Photon Source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Tsujino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Y. Miyamoto,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Kataoka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A. Tomita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Experimental demonstration of photon detector based on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InGaAs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APD with sub-Geiger mode</w:t>
      </w:r>
      <w:r w:rsidR="000577AB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operation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H. M. Wiseman</w:t>
      </w:r>
      <w:r w:rsidRPr="000143C6">
        <w:rPr>
          <w:rFonts w:ascii="Times-Roman" w:eastAsia="Times-Roman" w:cs="Times-Roman"/>
          <w:sz w:val="24"/>
          <w:szCs w:val="24"/>
        </w:rPr>
        <w:t>, D. J. Saunders, S. J. Jones and G. J. Pryde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Experimental EPR-Steering of Bell-local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P1-59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Toyohiro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Tsurumaru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Squash Operator and Symmetry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Lev B.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Levitin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Tommaso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Toffoli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Work recoverable from two-particle information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P1-61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JianWei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Lee,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Syed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Abdullah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Aljunid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Martin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Paesold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Gleb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Maslennikov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Christian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Kurtsiefer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Towards Raman Cooling of a Single Atom in a Tightly Focused Optical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Tweezer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B. 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Sparkes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P.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Parrain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H.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Chrzanowski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Symul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Buchler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P. K. Lam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 Scalable, Self-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Analysing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Digital Locking System for use on Quantum Optics Experiments.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 R. Hush</w:t>
      </w:r>
      <w:r w:rsidRPr="000143C6">
        <w:rPr>
          <w:rFonts w:ascii="Times-Roman" w:eastAsia="Times-Roman" w:cs="Times-Roman"/>
          <w:sz w:val="24"/>
          <w:szCs w:val="24"/>
        </w:rPr>
        <w:t xml:space="preserve">, A. R.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Carvalho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J. J. Hope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Number Phase Wigner Representation for Efficient Stochastic Simulation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Charles P. Meaney</w:t>
      </w:r>
      <w:r w:rsidRPr="000143C6">
        <w:rPr>
          <w:rFonts w:ascii="Times-Roman" w:eastAsia="Times-Roman" w:cs="Times-Roman"/>
          <w:sz w:val="24"/>
          <w:szCs w:val="24"/>
        </w:rPr>
        <w:t>, Ross H. McKenzie and G. J. Milburn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entanglement in a dissipative nonlinear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nanomechanical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system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Teo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Scarani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Coupling focused light to single atoms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L.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McAuslan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J.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Longdell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Spectral Properties of Rare-Earth-Ion Doped Whispering Gallery Mode Resonators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Chia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H. M. Wiseman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 Quantum Theory of Multiple-Input Multiple-Output Feedback Control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S. S. Szigeti</w:t>
      </w:r>
      <w:r w:rsidRPr="000143C6">
        <w:rPr>
          <w:rFonts w:ascii="Times-Roman" w:eastAsia="Times-Roman" w:cs="Times-Roman"/>
          <w:sz w:val="24"/>
          <w:szCs w:val="24"/>
        </w:rPr>
        <w:t xml:space="preserve">, M. R. Hush, A. R.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Carvalho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J. J. Hope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control of an interacting Bose-Einstein condensate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P1-69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P. S. Turner</w:t>
      </w:r>
      <w:r w:rsidRPr="000143C6">
        <w:rPr>
          <w:rFonts w:ascii="Times-Roman" w:eastAsia="Times-Roman" w:cs="Times-Roman"/>
          <w:sz w:val="24"/>
          <w:szCs w:val="24"/>
        </w:rPr>
        <w:t>, T. Sugiyama and T. Rudolph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lastRenderedPageBreak/>
        <w:t xml:space="preserve">Testing for multipartite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indistinguishability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P1-70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Gaebel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Bradac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Sellars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A.S. Barnard,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Plakhotnik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Zvyagin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J.R.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Rabeau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Optical properties of nitrogen vacancy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centres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in isolated 5 nm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nanodiamonds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Poster session 2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Joshua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Combes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Alexandr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Sergeevich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Anushya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Chandran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Jason F. Ralph, S. D. Bartlett and</w:t>
      </w:r>
      <w:r w:rsidR="000577AB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Howard M. Wiseman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Efficient methods for the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characterisation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Hamiltonian dynamics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Eric G.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Cavalcanti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Nicolas C. Menicucci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mechanics on closed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timelike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curves: the linearity trap and proper vs. improper</w:t>
      </w:r>
      <w:r w:rsidR="008F2AE0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mixtures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 M. Broome,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 P. Almeida</w:t>
      </w:r>
      <w:r w:rsidRPr="000143C6">
        <w:rPr>
          <w:rFonts w:ascii="Times-Roman" w:eastAsia="Times-Roman" w:cs="Times-Roman"/>
          <w:sz w:val="24"/>
          <w:szCs w:val="24"/>
        </w:rPr>
        <w:t>, A. Fedrizzi and A. G. White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Improving Linear Optics Quantum Gate Performance: an Inexpensive Approach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Wallman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Y. C. Liang and S. D. Bartlett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Deterministic observation of quantum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nonlocality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with random measurements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Bradac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Gaebel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Naidoo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Sellars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Twamley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L. Brown, A.S. Barnard,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Plakhotnik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Zvyagin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J.R.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Rabeau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Processing 5-nm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nanodiamonds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containing nitrogen-vacancy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centres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W.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Utami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Twamley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Super-Heisenberg displacement measurement using entangled coherent states and nonlinear</w:t>
      </w:r>
      <w:r w:rsidR="008F2AE0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dynamics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Jun Zhu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Guihua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Zeng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Clock synchronization through second order coherence of thermal light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Killoran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</w:t>
      </w:r>
      <w:r w:rsidRPr="000143C6">
        <w:rPr>
          <w:rFonts w:ascii="Times-Roman" w:eastAsia="Times-Roman" w:cs="Times-Roman" w:hint="eastAsia"/>
          <w:sz w:val="24"/>
          <w:szCs w:val="24"/>
        </w:rPr>
        <w:t>ä</w:t>
      </w:r>
      <w:r w:rsidRPr="000143C6">
        <w:rPr>
          <w:rFonts w:ascii="Times-Roman" w:eastAsia="Times-Roman" w:cs="Times-Roman"/>
          <w:sz w:val="24"/>
          <w:szCs w:val="24"/>
        </w:rPr>
        <w:t>seler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</w:t>
      </w:r>
      <w:r w:rsidRPr="000143C6">
        <w:rPr>
          <w:rFonts w:ascii="Times-Roman" w:eastAsia="Times-Roman" w:cs="Times-Roman" w:hint="eastAsia"/>
          <w:sz w:val="24"/>
          <w:szCs w:val="24"/>
        </w:rPr>
        <w:t>ü</w:t>
      </w:r>
      <w:r w:rsidRPr="000143C6">
        <w:rPr>
          <w:rFonts w:ascii="Times-Roman" w:eastAsia="Times-Roman" w:cs="Times-Roman"/>
          <w:sz w:val="24"/>
          <w:szCs w:val="24"/>
        </w:rPr>
        <w:t>tkenhaus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Quantum throughput: Estimating the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quantumness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of optical devices using homodyne measurements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P2-9 S. Euler,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Beier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Sinther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Th. Walther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 QKD-Setup without active polarization control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Mi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č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uda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Hendrych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A. Valencia and J. P. Torres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Controlling the frequency correlations of entangled photons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Razavi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Multiple-access quantum-classical passive optical networks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P2-12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Eduin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Esteban </w:t>
      </w:r>
      <w:r w:rsidRPr="000143C6">
        <w:rPr>
          <w:rFonts w:ascii="Times-Roman" w:eastAsia="Times-Roman" w:cs="Times-Roman"/>
          <w:sz w:val="24"/>
          <w:szCs w:val="24"/>
        </w:rPr>
        <w:t>and Hernandez Serna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Key Distribution Protocol with Private-Public Key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P2-13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J.-H.</w:t>
      </w:r>
      <w:proofErr w:type="gram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Sch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ö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nfeldt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Twamley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Rebi</w:t>
      </w:r>
      <w:r w:rsidRPr="000143C6">
        <w:rPr>
          <w:rFonts w:ascii="Times-Roman" w:eastAsia="Times-Roman" w:cs="Times-Roman" w:hint="eastAsia"/>
          <w:sz w:val="24"/>
          <w:szCs w:val="24"/>
        </w:rPr>
        <w:t>ć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Single NV center quantum phase gate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B. Heim</w:t>
      </w:r>
      <w:r w:rsidRPr="000143C6">
        <w:rPr>
          <w:rFonts w:ascii="Times-Roman" w:eastAsia="Times-Roman" w:cs="Times-Roman"/>
          <w:sz w:val="24"/>
          <w:szCs w:val="24"/>
        </w:rPr>
        <w:t xml:space="preserve">,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Elser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Wittmann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Bartley, C. Marquardt and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Leuchs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Free Space Quantum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Comunication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with Continuous Polarization Variables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P. 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Ledingham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Beavan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Longdell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Sellars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Coherent Characterization of Amplified Spontaneous Emission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P2-16 Christian Gabriel,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Christoffer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Wittmann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Denis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Sych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Ruifang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Dong, Wolfgang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Mauerer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Ulrik</w:t>
      </w:r>
      <w:proofErr w:type="spellEnd"/>
      <w:r w:rsidR="008F2AE0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L. Andersen,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Christoph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Marquardt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Gerd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Leuchs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lastRenderedPageBreak/>
        <w:t>A Continuous Variable Generator of Unique Random Numbers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Nicolas C. Menicucci</w:t>
      </w:r>
      <w:r w:rsidRPr="000143C6">
        <w:rPr>
          <w:rFonts w:ascii="Times-Roman" w:eastAsia="Times-Roman" w:cs="Times-Roman"/>
          <w:sz w:val="24"/>
          <w:szCs w:val="24"/>
        </w:rPr>
        <w:t xml:space="preserve">, Steven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Flammia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Peter van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Loock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Graphical calculus for Gaussian pure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P2-18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Ryosuke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Shimizu </w:t>
      </w:r>
      <w:r w:rsidRPr="000143C6">
        <w:rPr>
          <w:rFonts w:ascii="Times-Roman" w:eastAsia="Times-Roman" w:cs="Times-Roman"/>
          <w:sz w:val="24"/>
          <w:szCs w:val="24"/>
        </w:rPr>
        <w:t xml:space="preserve">and Keiichi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Edamatsu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Two-photon interference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biphotons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with controlled frequency entanglement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P2-19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U.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F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ü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rst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Strekalov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Elser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Aiello, U. L. Andersen, C. Marquardt and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Leuchs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Second Order Nonlinear Processes in a Whispering Gallery Mode Resonator as a Source of</w:t>
      </w:r>
      <w:r w:rsidR="008F2AE0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Nonclassical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Light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Anil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Shaji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Position dependent phases in BEC based quantum metrology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é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ny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O.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Oreshkov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Approximate reversal of quantum channels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P2-22 R. N. Stevenson,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R. R.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Carvalho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J. J. Hope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Multipartite entanglement production using feedback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P2-23 C. Facer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Cresser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Heat Flow in Open Quantum Systems: The Double-Dot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Model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E.I. Babourina-Brooks</w:t>
      </w:r>
      <w:r w:rsidRPr="000143C6">
        <w:rPr>
          <w:rFonts w:ascii="Times-Roman" w:eastAsia="Times-Roman" w:cs="Times-Roman"/>
          <w:sz w:val="24"/>
          <w:szCs w:val="24"/>
        </w:rPr>
        <w:t>, A.C. Doherty and G.J. Milburn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Dispersive interaction of a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nanomechanical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resonator with a superconducting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C. H. Yang</w:t>
      </w:r>
      <w:r w:rsidRPr="000143C6">
        <w:rPr>
          <w:rFonts w:ascii="Times-Roman" w:eastAsia="Times-Roman" w:cs="Times-Roman"/>
          <w:sz w:val="24"/>
          <w:szCs w:val="24"/>
        </w:rPr>
        <w:t xml:space="preserve">, W. H. Lim, F.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Zwanenburg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A.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Dzurak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Spin filling in a few-electron Si quantum dot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D. Hayes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Information Experiments with Trapped Ions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Ivanov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Ivanov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I.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Linington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Vitanov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Scalable quantum search using trapped ions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E. W.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Streed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B.G. Norton, T.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Weinhold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Kielpinski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Imaging trapped ions with an integrated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microfabricated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optic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P2-29 Ivan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Capraro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Andrea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Tomaello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Alberto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Dall</w:t>
      </w:r>
      <w:r w:rsidRPr="000143C6">
        <w:rPr>
          <w:rFonts w:ascii="Times-Roman" w:eastAsia="Times-Roman" w:cs="Times-Roman" w:hint="eastAsia"/>
          <w:sz w:val="24"/>
          <w:szCs w:val="24"/>
        </w:rPr>
        <w:t>’</w:t>
      </w:r>
      <w:r w:rsidRPr="000143C6">
        <w:rPr>
          <w:rFonts w:ascii="Times-Roman" w:eastAsia="Times-Roman" w:cs="Times-Roman"/>
          <w:sz w:val="24"/>
          <w:szCs w:val="24"/>
        </w:rPr>
        <w:t>Arche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Stefano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Bonora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Paolo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Villoresi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Adaptive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Wavefront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Stabilization in Free-Space Quantum Links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P2-30 Andrea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Tomaello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Alberto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Dall</w:t>
      </w:r>
      <w:r w:rsidRPr="000143C6">
        <w:rPr>
          <w:rFonts w:ascii="Times-Roman" w:eastAsia="Times-Roman" w:cs="Times-Roman" w:hint="eastAsia"/>
          <w:sz w:val="24"/>
          <w:szCs w:val="24"/>
        </w:rPr>
        <w:t>’</w:t>
      </w:r>
      <w:r w:rsidRPr="000143C6">
        <w:rPr>
          <w:rFonts w:ascii="Times-Roman" w:eastAsia="Times-Roman" w:cs="Times-Roman"/>
          <w:sz w:val="24"/>
          <w:szCs w:val="24"/>
        </w:rPr>
        <w:t>Arche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Cristian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Bonato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Paolo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Villoresi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On the Measurement of the Mueller Matrix of a Space Quantum Channel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Namekata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S. Inoue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Sinusoidally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gated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InGaAs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/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InP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avalanche photodiode operated in a low temperature regime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P2-32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Yangjia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Li,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Runyao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Duan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Mingsheng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Ying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Local Unambiguous Discrimination with Remaining Entanglement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P2-33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Vitelli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Spagnolo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Toffoli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Sciarrino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De Martini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Enhanced resolution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lossy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interferometry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by amplification of single photons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Spagnolo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Vitelli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Toffoli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Sciarrino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F. De Martini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Quantum to classical transition via fuzzy measurements on high gain spontaneous parametric</w:t>
      </w:r>
      <w:r w:rsidR="008F2AE0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down-conversion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P2-35 P.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Raynal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Kalev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J. Suzuki and B.-G.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Englert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lastRenderedPageBreak/>
        <w:t xml:space="preserve">Encoding many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in a rotor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L.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Gyongyosi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Imre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Information Geometrical Solution to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Additivity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of Non-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Unital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Quantum Channels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Mirza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Petruccione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Recent Findings from the Quantum Network in Durban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Stefanie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Barz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Gunther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Cronenberg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Anton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Zeilinger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Philip Walther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Recent Results and Future Challenges of Photonic Quantum Computation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P2-39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Yoshizawa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Y.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Xue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Tsuchida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4-photon Mandel-dip measurement with a 77.6% visibility using two periodically poled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lithium</w:t>
      </w:r>
      <w:proofErr w:type="gram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niobate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waveguides operating at 1550 nm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Denney </w:t>
      </w:r>
      <w:r w:rsidRPr="000143C6">
        <w:rPr>
          <w:rFonts w:ascii="Times-Roman" w:eastAsia="Times-Roman" w:cs="Times-Roman"/>
          <w:sz w:val="24"/>
          <w:szCs w:val="24"/>
        </w:rPr>
        <w:t>and C. Moore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Finding centers of high-dimensional spheres using Schrödinger’s equation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B.T.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Torosov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N.V.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Vitanov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Ultrahigh-fidelity quantum gates using smooth composite pulses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G.Ts.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Genov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Torosov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Vitanov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Composite pulses for three-state quantum systems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Colin </w:t>
      </w:r>
      <w:r w:rsidRPr="000143C6">
        <w:rPr>
          <w:rFonts w:ascii="Times-Roman" w:eastAsia="Times-Roman" w:cs="Times-Roman"/>
          <w:sz w:val="24"/>
          <w:szCs w:val="24"/>
        </w:rPr>
        <w:t xml:space="preserve">and W.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Struyve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Equilibrium issues in de Broglie-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Bohm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theories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Thomas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Jennewein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Hannes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</w:t>
      </w:r>
      <w:r w:rsidRPr="000143C6">
        <w:rPr>
          <w:rFonts w:ascii="Times-Roman" w:eastAsia="Times-Roman" w:cs="Times-Roman" w:hint="eastAsia"/>
          <w:sz w:val="24"/>
          <w:szCs w:val="24"/>
        </w:rPr>
        <w:t>ü</w:t>
      </w:r>
      <w:r w:rsidRPr="000143C6">
        <w:rPr>
          <w:rFonts w:ascii="Times-Roman" w:eastAsia="Times-Roman" w:cs="Times-Roman"/>
          <w:sz w:val="24"/>
          <w:szCs w:val="24"/>
        </w:rPr>
        <w:t>bel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Deny R. Hamel, Alessandro Fedrizzi, Sven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Ramelow</w:t>
      </w:r>
      <w:proofErr w:type="spellEnd"/>
      <w:r w:rsidR="008F2AE0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Kevin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Resch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Observation of single photon pumped parametric down conversion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P2-45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Tischler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J.F.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Corney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Novel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fibres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for generating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nonclassical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states of light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P2-46 J. T. Barreiro, P. Schindler, O.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</w:t>
      </w:r>
      <w:r w:rsidRPr="000143C6">
        <w:rPr>
          <w:rFonts w:ascii="Times-Roman" w:eastAsia="Times-Roman" w:cs="Times-Roman" w:hint="eastAsia"/>
          <w:sz w:val="24"/>
          <w:szCs w:val="24"/>
        </w:rPr>
        <w:t>ü</w:t>
      </w:r>
      <w:r w:rsidRPr="000143C6">
        <w:rPr>
          <w:rFonts w:ascii="Times-Roman" w:eastAsia="Times-Roman" w:cs="Times-Roman"/>
          <w:sz w:val="24"/>
          <w:szCs w:val="24"/>
        </w:rPr>
        <w:t>hne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Monz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Chwalla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F.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Roos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Hennrich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Blatt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Experimental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multiparticle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-entanglement dynamics induced by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decoherence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I.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Sinayskiy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Pumulo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Petruccione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Dynamics of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nonequilibrium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thermal entanglement for simple spin chains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W. Fairbank</w:t>
      </w:r>
      <w:r w:rsidRPr="000143C6">
        <w:rPr>
          <w:rFonts w:ascii="Times-Roman" w:eastAsia="Times-Roman" w:cs="Times-Roman"/>
          <w:sz w:val="24"/>
          <w:szCs w:val="24"/>
        </w:rPr>
        <w:t xml:space="preserve">, S.A. Lee, W.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Czajkowski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Kluck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 laser-cooled single-atom-on-demand source for Si quantum computing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P2-49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B.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Altepeter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E. R. Jeffrey, M. Medic, N.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Oza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P. Kumar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Multiple 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quantum state visualization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P2-50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Mascarenhas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 Teixeira,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Cavalcanti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O. Terra Cunha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M.F. Santos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Local entanglement protection from environment continuous monitoring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S. Tame </w:t>
      </w:r>
      <w:r w:rsidRPr="000143C6">
        <w:rPr>
          <w:rFonts w:ascii="Times-Roman" w:eastAsia="Times-Roman" w:cs="Times-Roman"/>
          <w:sz w:val="24"/>
          <w:szCs w:val="24"/>
        </w:rPr>
        <w:t>and M. S. Kim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Bold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A scalable method for demonstrating the Deutsch-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Josza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and Bernstein-</w:t>
      </w:r>
      <w:proofErr w:type="spellStart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Vazirani</w:t>
      </w:r>
      <w:proofErr w:type="spellEnd"/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 xml:space="preserve"> algorithms</w:t>
      </w:r>
      <w:r w:rsidR="008F2AE0">
        <w:rPr>
          <w:rFonts w:ascii="Times-Italic" w:eastAsia="Times-Bold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Bold" w:hAnsi="Times-Italic" w:cs="Times-Italic"/>
          <w:i/>
          <w:iCs/>
          <w:sz w:val="24"/>
          <w:szCs w:val="24"/>
        </w:rPr>
        <w:t>using cluster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Gleyzes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Sayrin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Peaudecerf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X. Zhou, I.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Dotsenko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Brune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Raimond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Haroche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non-demolition measurement and preparation of non-classical states of the light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P2-53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Miloslav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Du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š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Lucie </w:t>
      </w:r>
      <w:proofErr w:type="spellStart"/>
      <w:r w:rsidRPr="000143C6">
        <w:rPr>
          <w:rFonts w:ascii="Times-Roman" w:eastAsia="Times-Roman" w:cs="Times-Roman" w:hint="eastAsia"/>
          <w:sz w:val="24"/>
          <w:szCs w:val="24"/>
        </w:rPr>
        <w:t>Č</w:t>
      </w:r>
      <w:r w:rsidRPr="000143C6">
        <w:rPr>
          <w:rFonts w:ascii="Times-Roman" w:eastAsia="Times-Roman" w:cs="Times-Roman"/>
          <w:sz w:val="24"/>
          <w:szCs w:val="24"/>
        </w:rPr>
        <w:t>elechovsk</w:t>
      </w:r>
      <w:r w:rsidRPr="000143C6">
        <w:rPr>
          <w:rFonts w:ascii="Times-Roman" w:eastAsia="Times-Roman" w:cs="Times-Roman" w:hint="eastAsia"/>
          <w:sz w:val="24"/>
          <w:szCs w:val="24"/>
        </w:rPr>
        <w:t>á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Michal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</w:t>
      </w:r>
      <w:r w:rsidRPr="000143C6">
        <w:rPr>
          <w:rFonts w:ascii="Times-Roman" w:eastAsia="Times-Roman" w:cs="Times-Roman" w:hint="eastAsia"/>
          <w:sz w:val="24"/>
          <w:szCs w:val="24"/>
        </w:rPr>
        <w:t>č</w:t>
      </w:r>
      <w:r w:rsidRPr="000143C6">
        <w:rPr>
          <w:rFonts w:ascii="Times-Roman" w:eastAsia="Times-Roman" w:cs="Times-Roman"/>
          <w:sz w:val="24"/>
          <w:szCs w:val="24"/>
        </w:rPr>
        <w:t>uda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Jarom</w:t>
      </w:r>
      <w:r w:rsidRPr="000143C6">
        <w:rPr>
          <w:rFonts w:ascii="Times-Roman" w:eastAsia="Times-Roman" w:cs="Times-Roman" w:hint="eastAsia"/>
          <w:sz w:val="24"/>
          <w:szCs w:val="24"/>
        </w:rPr>
        <w:t>í</w:t>
      </w:r>
      <w:r w:rsidRPr="000143C6">
        <w:rPr>
          <w:rFonts w:ascii="Times-Roman" w:eastAsia="Times-Roman" w:cs="Times-Roman"/>
          <w:sz w:val="24"/>
          <w:szCs w:val="24"/>
        </w:rPr>
        <w:t>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Fiur</w:t>
      </w:r>
      <w:r w:rsidRPr="000143C6">
        <w:rPr>
          <w:rFonts w:ascii="Times-Roman" w:eastAsia="Times-Roman" w:cs="Times-Roman" w:hint="eastAsia"/>
          <w:sz w:val="24"/>
          <w:szCs w:val="24"/>
        </w:rPr>
        <w:t>áš</w:t>
      </w:r>
      <w:r w:rsidRPr="000143C6">
        <w:rPr>
          <w:rFonts w:ascii="Times-Roman" w:eastAsia="Times-Roman" w:cs="Times-Roman"/>
          <w:sz w:val="24"/>
          <w:szCs w:val="24"/>
        </w:rPr>
        <w:t>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Miroslav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Je</w:t>
      </w:r>
      <w:r w:rsidRPr="000143C6">
        <w:rPr>
          <w:rFonts w:ascii="Times-Roman" w:eastAsia="Times-Roman" w:cs="Times-Roman" w:hint="eastAsia"/>
          <w:sz w:val="24"/>
          <w:szCs w:val="24"/>
        </w:rPr>
        <w:t>ž</w:t>
      </w:r>
      <w:r w:rsidRPr="000143C6">
        <w:rPr>
          <w:rFonts w:ascii="Times-Roman" w:eastAsia="Times-Roman" w:cs="Times-Roman"/>
          <w:sz w:val="24"/>
          <w:szCs w:val="24"/>
        </w:rPr>
        <w:t>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Radim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Filip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Karel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Lemr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Anton</w:t>
      </w:r>
      <w:r w:rsidRPr="000143C6">
        <w:rPr>
          <w:rFonts w:ascii="Times-Roman" w:eastAsia="Times-Roman" w:cs="Times-Roman" w:hint="eastAsia"/>
          <w:sz w:val="24"/>
          <w:szCs w:val="24"/>
        </w:rPr>
        <w:t>í</w:t>
      </w:r>
      <w:r w:rsidRPr="000143C6">
        <w:rPr>
          <w:rFonts w:ascii="Times-Roman" w:eastAsia="Times-Roman" w:cs="Times-Roman"/>
          <w:sz w:val="24"/>
          <w:szCs w:val="24"/>
        </w:rPr>
        <w:t>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 w:hint="eastAsia"/>
          <w:sz w:val="24"/>
          <w:szCs w:val="24"/>
        </w:rPr>
        <w:t>Č</w:t>
      </w:r>
      <w:r w:rsidRPr="000143C6">
        <w:rPr>
          <w:rFonts w:ascii="Times-Roman" w:eastAsia="Times-Roman" w:cs="Times-Roman"/>
          <w:sz w:val="24"/>
          <w:szCs w:val="24"/>
        </w:rPr>
        <w:t>ernoch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Soubusta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Konrad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Kieling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Jens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Eisert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Linear-optical quantum information processing – a few experiments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Kono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Namekata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Kurimura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S. Inoue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Distribution of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porarization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entangled photon pairs using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sinusoidally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gated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InGaAs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/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InP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avalanche</w:t>
      </w:r>
      <w:proofErr w:type="gram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photodiodes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P2-55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Monz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Schindler,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J. T. Barreiro</w:t>
      </w:r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Chwalla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W.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Coish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Hennrich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Blatt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Experimental investigation of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multiparticle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entanglement decay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ö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derholm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L. L.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</w:t>
      </w:r>
      <w:r w:rsidRPr="000143C6">
        <w:rPr>
          <w:rFonts w:ascii="Times-Roman" w:eastAsia="Times-Roman" w:cs="Times-Roman" w:hint="eastAsia"/>
          <w:sz w:val="24"/>
          <w:szCs w:val="24"/>
        </w:rPr>
        <w:t>á</w:t>
      </w:r>
      <w:r w:rsidRPr="000143C6">
        <w:rPr>
          <w:rFonts w:ascii="Times-Roman" w:eastAsia="Times-Roman" w:cs="Times-Roman"/>
          <w:sz w:val="24"/>
          <w:szCs w:val="24"/>
        </w:rPr>
        <w:t>nchez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-Soto,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Bj</w:t>
      </w:r>
      <w:r w:rsidRPr="000143C6">
        <w:rPr>
          <w:rFonts w:ascii="Times-Roman" w:eastAsia="Times-Roman" w:cs="Times-Roman" w:hint="eastAsia"/>
          <w:sz w:val="24"/>
          <w:szCs w:val="24"/>
        </w:rPr>
        <w:t>ö</w:t>
      </w:r>
      <w:r w:rsidRPr="000143C6">
        <w:rPr>
          <w:rFonts w:ascii="Times-Roman" w:eastAsia="Times-Roman" w:cs="Times-Roman"/>
          <w:sz w:val="24"/>
          <w:szCs w:val="24"/>
        </w:rPr>
        <w:t>rk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A. B.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Klimov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A hierarchy of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unpolarized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quantum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Takeoka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Tsujino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Fukuda,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Fujii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S. Inoue, M. Fujiwara and M. Sasaki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detection technology with a transition edge sensor: Beyond simple homodyne and</w:t>
      </w:r>
      <w:r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photon counting detectors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F. Ahmed</w:t>
      </w:r>
      <w:r w:rsidRPr="000143C6">
        <w:rPr>
          <w:rFonts w:ascii="Times-Roman" w:eastAsia="Times-Roman" w:cs="Times-Roman"/>
          <w:sz w:val="24"/>
          <w:szCs w:val="24"/>
        </w:rPr>
        <w:t xml:space="preserve">, L.A. Stewart,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Bradac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Gaebel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J.M. Dawes, M.J.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Withford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M.J. Steel and</w:t>
      </w:r>
      <w:r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J.R.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Rabeau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Emission lifetime distribution of nitrogen-vacancy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centres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on an opal photonic crystal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P2-59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Morgan P. Hedges</w:t>
      </w:r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Jevon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Longdell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Yongmin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Li and Matthew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Sellars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Efficient, Solid-state Quantum Memory for Light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P2-60 N. Matsuda, T. Kato, K. Yamada, T. Watanabe,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Tsuchizawa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H. Fukuda, S. Itabashi and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Edamatsu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Efficient photon-pair generation in silicon micro-ring resonators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P2-61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Xiaoying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Li</w:t>
      </w:r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Xiaoxin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Ma, Lei Yang,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Limei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Quan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Liang Cui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Xueshi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Guo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Absolute calibration of photon-counting detection efficiency using photon pairs generated in</w:t>
      </w:r>
      <w:r w:rsidR="008F2AE0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optical fibers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Devitt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Markham, P. Van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Loock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W.J. Munro and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Nemoto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Suppression of squeezing noise in Continuous Variable entanglement based quantum communication</w:t>
      </w:r>
      <w:r w:rsidR="008F2AE0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protocols.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P2-63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Barchielli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Pellegrini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F.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Petruccione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Stochastic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unravellings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with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coloured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noise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Mario 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Usuga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Christian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</w:t>
      </w:r>
      <w:r w:rsidRPr="000143C6">
        <w:rPr>
          <w:rFonts w:ascii="Times-Roman" w:eastAsia="Times-Roman" w:cs="Times-Roman" w:hint="eastAsia"/>
          <w:sz w:val="24"/>
          <w:szCs w:val="24"/>
        </w:rPr>
        <w:t>ü</w:t>
      </w:r>
      <w:r w:rsidRPr="000143C6">
        <w:rPr>
          <w:rFonts w:ascii="Times-Roman" w:eastAsia="Times-Roman" w:cs="Times-Roman"/>
          <w:sz w:val="24"/>
          <w:szCs w:val="24"/>
        </w:rPr>
        <w:t>ller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Christoffer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Wittmann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Petr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Marek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Radim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Filip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Christoph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Marquardt,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Gerd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Leuchs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Ulrik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L. Andersen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Noise-enhanced Concentration of Phase Information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Demosthenes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Ellinas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Christos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Konstandakis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Oracle Lie algebra for quantum search algorithm: non unitary invariant symmetries and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multi-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qubit</w:t>
      </w:r>
      <w:proofErr w:type="spellEnd"/>
      <w:proofErr w:type="gram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entanglement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P2-66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Laiho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K.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Cassemiro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Ch.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Silberhorn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Characterizing single photons via direct probing of the Wigner function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P2-67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Hans-A.</w:t>
      </w:r>
      <w:proofErr w:type="gram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Bachor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Seiji Armstrong, Jean-Fran</w:t>
      </w:r>
      <w:r w:rsidRPr="000143C6">
        <w:rPr>
          <w:rFonts w:ascii="Times-Roman" w:eastAsia="Times-Roman" w:cs="Times-Roman" w:hint="eastAsia"/>
          <w:sz w:val="24"/>
          <w:szCs w:val="24"/>
        </w:rPr>
        <w:t>ç</w:t>
      </w:r>
      <w:r w:rsidRPr="000143C6">
        <w:rPr>
          <w:rFonts w:ascii="Times-Roman" w:eastAsia="Times-Roman" w:cs="Times-Roman"/>
          <w:sz w:val="24"/>
          <w:szCs w:val="24"/>
        </w:rPr>
        <w:t xml:space="preserve">ois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Morizur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Kate Wagner, Nicolas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Treps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Janousek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Multimode entanglement with transverse spatial modes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</w:p>
    <w:p w:rsid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41"/>
          <w:szCs w:val="41"/>
        </w:rPr>
      </w:pPr>
      <w:r>
        <w:rPr>
          <w:rFonts w:ascii="Times-Bold" w:eastAsia="Times-Bold" w:cs="Times-Bold"/>
          <w:b/>
          <w:bCs/>
          <w:sz w:val="41"/>
          <w:szCs w:val="41"/>
        </w:rPr>
        <w:t>Poster session 3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Hiroki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Takesue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Quantum frequency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downconversion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experiment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 A. Broome</w:t>
      </w:r>
      <w:r w:rsidRPr="000143C6">
        <w:rPr>
          <w:rFonts w:ascii="Times-Roman" w:eastAsia="Times-Roman" w:cs="Times-Roman"/>
          <w:sz w:val="24"/>
          <w:szCs w:val="24"/>
        </w:rPr>
        <w:t xml:space="preserve">, A. Fedrizzi, B. P. Lanyon, I.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Kassal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Aspuru-Guzik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A. G. White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Discrete single-photon quantum walks with tunable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decoherence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Sheng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Zhang</w:t>
      </w:r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Wang, Chao-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Tang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Quan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Zhang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Efficient Communication between quantum subnets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 Jonathan Lavoie,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Rainer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Kaltenbaek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Zeng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Stephen D. Bartlett and Kevin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Resch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One-way quantum computing with a photonic valence-bond solid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Wenbang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Xu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Jeffrey H. Shapiro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Defeating active eavesdropping with quantum illumination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P. Lund </w:t>
      </w:r>
      <w:r w:rsidRPr="000143C6">
        <w:rPr>
          <w:rFonts w:ascii="Times-Roman" w:eastAsia="Times-Roman" w:cs="Times-Roman"/>
          <w:sz w:val="24"/>
          <w:szCs w:val="24"/>
        </w:rPr>
        <w:t>and H. M. Wiseman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Measuring measurement–disturbance relationships with weak values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B. L. Higgins</w:t>
      </w:r>
      <w:r w:rsidRPr="000143C6">
        <w:rPr>
          <w:rFonts w:ascii="Times-Roman" w:eastAsia="Times-Roman" w:cs="Times-Roman"/>
          <w:sz w:val="24"/>
          <w:szCs w:val="24"/>
        </w:rPr>
        <w:t>, G. Y. Xiang, D. W. Berry, H. M. Wiseman and G. J. Pryde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Entanglement-enhanced measurement of a completely unknown phase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Brell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Bartlett, A. Doherty and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Flammia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Topological phases from two-body Hamiltonians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P3-9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S.-S.</w:t>
      </w:r>
      <w:proofErr w:type="gram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B. Lee</w:t>
      </w:r>
      <w:r w:rsidRPr="000143C6">
        <w:rPr>
          <w:rFonts w:ascii="Times-Roman" w:eastAsia="Times-Roman" w:cs="Times-Roman"/>
          <w:sz w:val="24"/>
          <w:szCs w:val="24"/>
        </w:rPr>
        <w:t xml:space="preserve">, H. S. Park and H.-S.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Sim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Distillation and determination of unknown two-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qubit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entanglement using local filtering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H.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Benichi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Lee and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Furusawa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Quantum Teleportation of non-Gaussian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wavepackets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of light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H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é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tet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L.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Slodi</w:t>
      </w:r>
      <w:r w:rsidRPr="000143C6">
        <w:rPr>
          <w:rFonts w:ascii="Times-Roman" w:eastAsia="Times-Roman" w:cs="Times-Roman" w:hint="eastAsia"/>
          <w:sz w:val="24"/>
          <w:szCs w:val="24"/>
        </w:rPr>
        <w:t>č</w:t>
      </w:r>
      <w:r w:rsidRPr="000143C6">
        <w:rPr>
          <w:rFonts w:ascii="Times-Roman" w:eastAsia="Times-Roman" w:cs="Times-Roman"/>
          <w:sz w:val="24"/>
          <w:szCs w:val="24"/>
        </w:rPr>
        <w:t>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Hennrich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Blatt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Light-atom interactions with high numerical aperture optics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P3-12 A. Schreiber,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 N.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Cassemiro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Poto</w:t>
      </w:r>
      <w:r w:rsidRPr="000143C6">
        <w:rPr>
          <w:rFonts w:ascii="Times-Roman" w:eastAsia="Times-Roman" w:cs="Times-Roman" w:hint="eastAsia"/>
          <w:sz w:val="24"/>
          <w:szCs w:val="24"/>
        </w:rPr>
        <w:t>č</w:t>
      </w:r>
      <w:r w:rsidRPr="000143C6">
        <w:rPr>
          <w:rFonts w:ascii="Times-Roman" w:eastAsia="Times-Roman" w:cs="Times-Roman"/>
          <w:sz w:val="24"/>
          <w:szCs w:val="24"/>
        </w:rPr>
        <w:t>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</w:t>
      </w:r>
      <w:r w:rsidRPr="000143C6">
        <w:rPr>
          <w:rFonts w:ascii="Times-Roman" w:eastAsia="Times-Roman" w:cs="Times-Roman" w:hint="eastAsia"/>
          <w:sz w:val="24"/>
          <w:szCs w:val="24"/>
        </w:rPr>
        <w:t>á</w:t>
      </w:r>
      <w:r w:rsidRPr="000143C6">
        <w:rPr>
          <w:rFonts w:ascii="Times-Roman" w:eastAsia="Times-Roman" w:cs="Times-Roman"/>
          <w:sz w:val="24"/>
          <w:szCs w:val="24"/>
        </w:rPr>
        <w:t>bris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J. Mosley,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Andersson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I.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Jex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Ch.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Silberhorn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.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walk</w:t>
      </w:r>
      <w:proofErr w:type="gram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of photons in a compact network loop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P3-13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Mankei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Tsang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Cavity quantum electro-optics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Christine 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Muschik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Eugene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Polzik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J. Ignacio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Cirac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Long-lived entanglement between distant atomic ensembles induced by dissipation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Z.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Ficek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G. X. Li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Deterministic creation of pure multi-mode entangled states in a ring cavity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P3-16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Antonosyan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Gevorgyan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G. Yu.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Kryuchkyan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Engineering of the factorable three-photon states in cascaded OPO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I. G.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Kovalenko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D.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Dodin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The entanglement of the quantum systems’ fractional-dimensional subsystems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D. V.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Dodin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I. G.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Kovalenko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The total characteristic of a two-q-bit system’s non-locality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P3-19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Asma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Al-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Qasimi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Daniel F. V. James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The Quantum Discord and Quantum Entanglement Horn and its Properties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P3-20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Cristian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Bonato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Stefano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Bonora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Andrea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Chiuri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Paolo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Mataloni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Giorgio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Milani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Giuseppe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Vallone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Paolo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Villoresi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Active control of path-entangled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biphoton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Tashima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Kitano, </w:t>
      </w:r>
      <w:r w:rsidRPr="000143C6">
        <w:rPr>
          <w:rFonts w:ascii="Times-Roman" w:eastAsia="Times-Roman" w:cs="Times-Roman" w:hint="eastAsia"/>
          <w:sz w:val="24"/>
          <w:szCs w:val="24"/>
        </w:rPr>
        <w:t>Ş</w:t>
      </w:r>
      <w:r w:rsidRPr="000143C6">
        <w:rPr>
          <w:rFonts w:ascii="Times-Roman" w:eastAsia="Times-Roman" w:cs="Times-Roman"/>
          <w:sz w:val="24"/>
          <w:szCs w:val="24"/>
        </w:rPr>
        <w:t xml:space="preserve">. K. </w:t>
      </w:r>
      <w:proofErr w:type="spellStart"/>
      <w:r w:rsidRPr="000143C6">
        <w:rPr>
          <w:rFonts w:ascii="Times-Roman" w:eastAsia="Times-Roman" w:cs="Times-Roman" w:hint="eastAsia"/>
          <w:sz w:val="24"/>
          <w:szCs w:val="24"/>
        </w:rPr>
        <w:t>Ö</w:t>
      </w:r>
      <w:r w:rsidRPr="000143C6">
        <w:rPr>
          <w:rFonts w:ascii="Times-Roman" w:eastAsia="Times-Roman" w:cs="Times-Roman"/>
          <w:sz w:val="24"/>
          <w:szCs w:val="24"/>
        </w:rPr>
        <w:t>zdemir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Yamamoto,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Koashi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Experimental demonstration of local expansion for photonic W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Y. Kobayashi</w:t>
      </w:r>
      <w:r w:rsidRPr="000143C6">
        <w:rPr>
          <w:rFonts w:ascii="Times-Roman" w:eastAsia="Times-Roman" w:cs="Times-Roman"/>
          <w:sz w:val="24"/>
          <w:szCs w:val="24"/>
        </w:rPr>
        <w:t xml:space="preserve">, Y. Adachi, T. Yamamoto,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Koashi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Unconditional security of QKD based on three bases with threshold detectors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P3-23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Masataka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Iinuma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Yutaro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Suzuki, Gen Taguchi, Yutaka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Kadoya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Holger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F. Hofmann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Interferometric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quantum measurement of photon polarization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Eberle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Duhme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V.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</w:t>
      </w:r>
      <w:r w:rsidRPr="000143C6">
        <w:rPr>
          <w:rFonts w:ascii="Times-Roman" w:eastAsia="Times-Roman" w:cs="Times-Roman" w:hint="eastAsia"/>
          <w:sz w:val="24"/>
          <w:szCs w:val="24"/>
        </w:rPr>
        <w:t>ä</w:t>
      </w:r>
      <w:r w:rsidRPr="000143C6">
        <w:rPr>
          <w:rFonts w:ascii="Times-Roman" w:eastAsia="Times-Roman" w:cs="Times-Roman"/>
          <w:sz w:val="24"/>
          <w:szCs w:val="24"/>
        </w:rPr>
        <w:t>ndchen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T. Franz, R. Werner and R. Schnabel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Continuous Variable Entanglement Based Quantum Key Distribution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G. P.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Tempor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ã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G. B. Xavier and J. P. von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Weid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Polarization state-independent controllable depolarizing quantum channel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O.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Gamel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>and D. James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Time Averaged Density Matrix and the Effective Hamiltonian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T.S.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Usuda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Shiromoto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Analytical expression of </w:t>
      </w:r>
      <w:r w:rsidRPr="000143C6">
        <w:rPr>
          <w:rFonts w:ascii="CMMI10" w:eastAsia="Times-Roman" w:hAnsi="CMMI10" w:cs="CMMI10"/>
          <w:i/>
          <w:iCs/>
          <w:sz w:val="24"/>
          <w:szCs w:val="24"/>
        </w:rPr>
        <w:t>s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-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th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power of Gram matrix for group covariant signals and its application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P3-28 R.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Ionicioiu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W. J. Munro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Efficient preparation of 2D and 3D cluster states with photonic modules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P3-29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Su-Yong Lee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Hyunchul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Nha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state engineering by a coherent superposition of photon subtraction and addition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E.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Beavan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Longdell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Ledingham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Sellars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Amplified spontaneous emission in a rare-earth ion doped crystal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Agata 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Bra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ń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czyk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T. M. Stace and T. C. Ralph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Time ordering in spontaneous parametric down conversion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P3-32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Grassl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Paterek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Mutually unbiased bases and orthogonal Latin squares: is there a relation?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R. Ikuta</w:t>
      </w:r>
      <w:r w:rsidRPr="000143C6">
        <w:rPr>
          <w:rFonts w:ascii="Times-Roman" w:eastAsia="Times-Roman" w:cs="Times-Roman"/>
          <w:sz w:val="24"/>
          <w:szCs w:val="24"/>
        </w:rPr>
        <w:t xml:space="preserve">, Y. Ono,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Tashima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Yamamoto,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Koashi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Efficient and robust photonic entanglement distribution using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decoherence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-free subspace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Uzma Akram </w:t>
      </w:r>
      <w:r w:rsidRPr="000143C6">
        <w:rPr>
          <w:rFonts w:ascii="Times-Roman" w:eastAsia="Times-Roman" w:cs="Times-Roman"/>
          <w:sz w:val="24"/>
          <w:szCs w:val="24"/>
        </w:rPr>
        <w:t>and G.J. Milburn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Photon-phonon entanglement in a cascaded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opto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-mechanical system.</w:t>
      </w:r>
      <w:proofErr w:type="gram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P3-35 F. A.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Barbosa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S. Coelho, A. J. de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Faria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K.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Cassemiro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Villar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P.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Nussenzveig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Martinelli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Robustness of bipartite Gaussian entanglement subject to channel losses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Samblowski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E.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Lauk</w:t>
      </w:r>
      <w:r w:rsidRPr="000143C6">
        <w:rPr>
          <w:rFonts w:ascii="Times-Roman" w:eastAsia="Times-Roman" w:cs="Times-Roman" w:hint="eastAsia"/>
          <w:sz w:val="24"/>
          <w:szCs w:val="24"/>
        </w:rPr>
        <w:t>ö</w:t>
      </w:r>
      <w:r w:rsidRPr="000143C6">
        <w:rPr>
          <w:rFonts w:ascii="Times-Roman" w:eastAsia="Times-Roman" w:cs="Times-Roman"/>
          <w:sz w:val="24"/>
          <w:szCs w:val="24"/>
        </w:rPr>
        <w:t>tter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R. Schnabel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Two Color </w:t>
      </w: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Entanglement</w:t>
      </w:r>
      <w:proofErr w:type="gram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P3-37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Nengkun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Yu,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Runyao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Duan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Mingsheng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Ying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Optimal Simulation of a Perfect Entangler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P3-38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M. Fujiwara</w:t>
      </w:r>
      <w:r w:rsidRPr="000143C6">
        <w:rPr>
          <w:rFonts w:ascii="Times-Roman" w:eastAsia="Times-Roman" w:cs="Times-Roman"/>
          <w:sz w:val="24"/>
          <w:szCs w:val="24"/>
        </w:rPr>
        <w:t xml:space="preserve">, K. Yoshino, M. Toyoshima, Y.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Nambu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M. Sasaki and A. Tomita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Hybrid entanglement photon pair source for space-fiber integrated QKD network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P3-39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T. Franz</w:t>
      </w:r>
      <w:r w:rsidRPr="000143C6">
        <w:rPr>
          <w:rFonts w:ascii="Times-Roman" w:eastAsia="Times-Roman" w:cs="Times-Roman"/>
          <w:sz w:val="24"/>
          <w:szCs w:val="24"/>
        </w:rPr>
        <w:t xml:space="preserve">,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Furrer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R.F. Werner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Extremal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quantum correlations and cryptographic security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R.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Wickert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Bernardes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P. van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Loock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Entanglement properties of coherent-state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superpositions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under amplitude damping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Thomas B.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Bahder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Fidelity of Non-Ideal Optical Interferometers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Y.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Xue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Yoshizawa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Tsuchida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Telecom-Band Entanglement Swapping with Polarization-Entanglement Photon Pairs Generated</w:t>
      </w:r>
      <w:r w:rsidR="008F2AE0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in Two Separated PPLN Waveguides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P3-43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L. M.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Jong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A.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Greentree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Electrostatic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Aharonov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-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Bohm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-like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Interferometry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with Adiabatic Passage in Quantum Dots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A.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Syouji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 Nagano, R. Shimizu,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Suizu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Edamatsu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Nonclassical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Interference of Up-converted Photon Pairs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P3-45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H. S. Park</w:t>
      </w:r>
      <w:r w:rsidRPr="000143C6">
        <w:rPr>
          <w:rFonts w:ascii="Times-Roman" w:eastAsia="Times-Roman" w:cs="Times-Roman"/>
          <w:sz w:val="24"/>
          <w:szCs w:val="24"/>
        </w:rPr>
        <w:t>, Y.-S.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gramStart"/>
      <w:r w:rsidRPr="000143C6">
        <w:rPr>
          <w:rFonts w:ascii="Times-Roman" w:eastAsia="Times-Roman" w:cs="Times-Roman"/>
          <w:sz w:val="24"/>
          <w:szCs w:val="24"/>
        </w:rPr>
        <w:t>Kim, O. Kwon, S. M. Lee, H. Kim, S.-K.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proofErr w:type="gramStart"/>
      <w:r w:rsidRPr="000143C6">
        <w:rPr>
          <w:rFonts w:ascii="Times-Roman" w:eastAsia="Times-Roman" w:cs="Times-Roman"/>
          <w:sz w:val="24"/>
          <w:szCs w:val="24"/>
        </w:rPr>
        <w:t>Choi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Y.-H.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Kim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Observation of the Young-type spatial quantum interference with a three-photon N00N state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V.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D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’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Auria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Lee,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Amri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Laurat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C.Fabre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Experimental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characterisation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of quantum detectors for conditional state engineering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P3-47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Yoritoshi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Adachi</w:t>
      </w:r>
      <w:r w:rsidRPr="000143C6">
        <w:rPr>
          <w:rFonts w:ascii="Times-Roman" w:eastAsia="Times-Roman" w:cs="Times-Roman"/>
          <w:sz w:val="24"/>
          <w:szCs w:val="24"/>
        </w:rPr>
        <w:t xml:space="preserve">, Takashi Yamamoto, Masato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Koashi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Nobuyuki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Imoto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Boosting up quantum key distribution with knowledge of higher-order emission statistics of</w:t>
      </w:r>
      <w:r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practical single-photon sources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Lin Chen</w:t>
      </w:r>
      <w:r w:rsidRPr="000143C6">
        <w:rPr>
          <w:rFonts w:ascii="Times-Roman" w:eastAsia="Times-Roman" w:cs="Times-Roman"/>
          <w:sz w:val="24"/>
          <w:szCs w:val="24"/>
        </w:rPr>
        <w:t xml:space="preserve">, Eric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Chitambar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Runyao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Duan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Zhengfeng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Andreas Winter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Tensor Rank and Stochastic Entanglement Catalysis for Multipartite Pure States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P3-49 Thomas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Gerrits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Burm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Baek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Martin J. Stevens, Tracy S. Clement,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Sae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Woo Nam</w:t>
      </w:r>
      <w:r w:rsidRPr="000143C6">
        <w:rPr>
          <w:rFonts w:ascii="Times-Roman" w:eastAsia="Times-Roman" w:cs="Times-Roman"/>
          <w:sz w:val="24"/>
          <w:szCs w:val="24"/>
        </w:rPr>
        <w:t>, Robert</w:t>
      </w:r>
      <w:r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H. Hadfield, Ryan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Bennink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Warren P. Grice, Sander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Dorenbos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Tony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Zijlstra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Teun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Klapwijk</w:t>
      </w:r>
      <w:proofErr w:type="spellEnd"/>
      <w:r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Val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Zwiller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Joint spectral distribution of a periodically poled KTP source for quantum information applications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S.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Castelletto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I.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Aharonovich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C. H. Su, A.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Greentree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S.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Prawer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Impurities in diamond- new sources for quantum information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Gabriel A. Durkin </w:t>
      </w:r>
      <w:r w:rsidRPr="000143C6">
        <w:rPr>
          <w:rFonts w:ascii="Times-Roman" w:eastAsia="Times-Roman" w:cs="Times-Roman"/>
          <w:sz w:val="24"/>
          <w:szCs w:val="24"/>
        </w:rPr>
        <w:t>and Hugo Cable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Parameter Estimation with Entangled Photons generated by Parametric </w:t>
      </w: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Down</w:t>
      </w:r>
      <w:proofErr w:type="gram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Conversion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P3-52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Glen I. Harris</w:t>
      </w:r>
      <w:r w:rsidRPr="000143C6">
        <w:rPr>
          <w:rFonts w:ascii="Times-Roman" w:eastAsia="Times-Roman" w:cs="Times-Roman"/>
          <w:sz w:val="24"/>
          <w:szCs w:val="24"/>
        </w:rPr>
        <w:t xml:space="preserve">, Kwan H. Lee, Terry G. McRae, Joachim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Knittel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Warwick P. Bowen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Cooling and Control of a Cavity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Optoelectromechanical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System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P3-53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Shiqi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Jin</w:t>
      </w:r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Shangqing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Gong,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Jianqiu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Lei,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Yueping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Niu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Ye and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Guyu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Hu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Higher precision via dark states and the correlation between the Rabi frequency fluctuations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lastRenderedPageBreak/>
        <w:t xml:space="preserve">P3-54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H.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Kosaka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H.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Shigyou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Inagaki, Y.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Mitsumori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K.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Edamatsu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T.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Kutsuwa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Kuwahara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</w:t>
      </w:r>
      <w:r w:rsidR="008F2AE0">
        <w:rPr>
          <w:rFonts w:ascii="Times-Roman" w:eastAsia="Times-Roman" w:cs="Times-Roman"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K. Ono, Y.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Rikitake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N.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Yokoshi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H. Imamura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Spin coherent read, write, </w:t>
      </w: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manipulation</w:t>
      </w:r>
      <w:proofErr w:type="gram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of electrons with light in solids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P3-55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Luca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Marseglia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J. P. Harrison, J. P.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Hadden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Young, F.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Jelezko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B.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Naydenov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J. Meijer, A. C. Stanley-Clarke, Y.-L. D. Ho, J. L. O</w:t>
      </w:r>
      <w:r w:rsidRPr="000143C6">
        <w:rPr>
          <w:rFonts w:ascii="Times-Roman" w:eastAsia="Times-Roman" w:cs="Times-Roman" w:hint="eastAsia"/>
          <w:sz w:val="24"/>
          <w:szCs w:val="24"/>
        </w:rPr>
        <w:t>’</w:t>
      </w:r>
      <w:r w:rsidRPr="000143C6">
        <w:rPr>
          <w:rFonts w:ascii="Times-Roman" w:eastAsia="Times-Roman" w:cs="Times-Roman"/>
          <w:sz w:val="24"/>
          <w:szCs w:val="24"/>
        </w:rPr>
        <w:t>Brien and J. G. Rarity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Photonic crystal defect cavities coupled to N-V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centres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in diamond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proofErr w:type="gramStart"/>
      <w:r w:rsidRPr="000143C6">
        <w:rPr>
          <w:rFonts w:ascii="Times-Roman" w:eastAsia="Times-Roman" w:cs="Times-Roman"/>
          <w:sz w:val="24"/>
          <w:szCs w:val="24"/>
        </w:rPr>
        <w:t xml:space="preserve">P3-56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Terry.</w:t>
      </w:r>
      <w:proofErr w:type="gram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G. McRae</w:t>
      </w:r>
      <w:r w:rsidRPr="000143C6">
        <w:rPr>
          <w:rFonts w:ascii="Times-Roman" w:eastAsia="Times-Roman" w:cs="Times-Roman"/>
          <w:sz w:val="24"/>
          <w:szCs w:val="24"/>
        </w:rPr>
        <w:t xml:space="preserve">, Kwan. H. Lee, Glen. I. Harris, Joachim. </w:t>
      </w:r>
      <w:proofErr w:type="spellStart"/>
      <w:proofErr w:type="gramStart"/>
      <w:r w:rsidRPr="000143C6">
        <w:rPr>
          <w:rFonts w:ascii="Times-Roman" w:eastAsia="Times-Roman" w:cs="Times-Roman"/>
          <w:sz w:val="24"/>
          <w:szCs w:val="24"/>
        </w:rPr>
        <w:t>Knittel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Warwick.</w:t>
      </w:r>
      <w:proofErr w:type="gramEnd"/>
      <w:r w:rsidRPr="000143C6">
        <w:rPr>
          <w:rFonts w:ascii="Times-Roman" w:eastAsia="Times-Roman" w:cs="Times-Roman"/>
          <w:sz w:val="24"/>
          <w:szCs w:val="24"/>
        </w:rPr>
        <w:t xml:space="preserve"> P. Bowen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Development of a Cavity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Optoelectromechanical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System for quantum physics, sensing, and</w:t>
      </w:r>
      <w:r w:rsidR="008F2AE0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metrology.</w:t>
      </w:r>
      <w:proofErr w:type="gram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P3-57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Y.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Yeo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</w:t>
      </w:r>
      <w:r w:rsidRPr="000143C6">
        <w:rPr>
          <w:rFonts w:ascii="Times-Roman" w:eastAsia="Times-Roman" w:cs="Times-Roman"/>
          <w:sz w:val="24"/>
          <w:szCs w:val="24"/>
        </w:rPr>
        <w:t xml:space="preserve">and D. Y.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Liew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Devastating effects of quantum noises and noisy quantum operations on entanglement and</w:t>
      </w:r>
      <w:r w:rsidR="002F5554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information protocols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P3-58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K.J.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Weegink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E.D. van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Ooijen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S.A.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Haine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>, M.J. Davis and H. Rubinsztein-Dunlop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Flexible Optical Micro-arrays to Control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Rydberg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Atom Interactions for Uses in Quantum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proofErr w:type="gram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Computing.</w:t>
      </w:r>
      <w:proofErr w:type="gram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P3-59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N. Yao</w:t>
      </w:r>
      <w:r w:rsidRPr="000143C6">
        <w:rPr>
          <w:rFonts w:ascii="Times-Roman" w:eastAsia="Times-Roman" w:cs="Times-Roman"/>
          <w:sz w:val="24"/>
          <w:szCs w:val="24"/>
        </w:rPr>
        <w:t xml:space="preserve">, L. Jiang,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Gorshkov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M.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Lukin</w:t>
      </w:r>
      <w:proofErr w:type="spellEnd"/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Thermal Spin Chains, Quantum Mirrors, and Room Temperature Quantum Computation with</w:t>
      </w:r>
      <w:r w:rsidR="002F5554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Diamond Color Centers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P3-60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W. J. Spring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Multidimensional Quantum Stochastic Processes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P3-61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Joseph Spring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Generators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P3-62 J. C. F. Matthews,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Politi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D.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Bonneau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, A. </w:t>
      </w:r>
      <w:proofErr w:type="spellStart"/>
      <w:r w:rsidRPr="000143C6">
        <w:rPr>
          <w:rFonts w:ascii="Times-Roman" w:eastAsia="Times-Roman" w:cs="Times-Roman"/>
          <w:sz w:val="24"/>
          <w:szCs w:val="24"/>
        </w:rPr>
        <w:t>Stefanov</w:t>
      </w:r>
      <w:proofErr w:type="spellEnd"/>
      <w:r w:rsidRPr="000143C6">
        <w:rPr>
          <w:rFonts w:ascii="Times-Roman" w:eastAsia="Times-Roman" w:cs="Times-Roman"/>
          <w:sz w:val="24"/>
          <w:szCs w:val="24"/>
        </w:rPr>
        <w:t xml:space="preserve"> and 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J. L. O</w:t>
      </w:r>
      <w:r w:rsidRPr="000143C6">
        <w:rPr>
          <w:rFonts w:ascii="Times-Bold" w:eastAsia="Times-Bold" w:cs="Times-Bold" w:hint="eastAsia"/>
          <w:b/>
          <w:bCs/>
          <w:sz w:val="24"/>
          <w:szCs w:val="24"/>
        </w:rPr>
        <w:t>’</w:t>
      </w:r>
      <w:r w:rsidRPr="000143C6">
        <w:rPr>
          <w:rFonts w:ascii="Times-Bold" w:eastAsia="Times-Bold" w:cs="Times-Bold"/>
          <w:b/>
          <w:bCs/>
          <w:sz w:val="24"/>
          <w:szCs w:val="24"/>
        </w:rPr>
        <w:t>Brien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Italic" w:eastAsia="Times-Roman" w:hAnsi="Times-Italic" w:cs="Times-Italic"/>
          <w:i/>
          <w:iCs/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Path entangled multi-photon states in waveguide for quantum metrology</w:t>
      </w:r>
    </w:p>
    <w:p w:rsidR="000143C6" w:rsidRPr="000143C6" w:rsidRDefault="000143C6" w:rsidP="000143C6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4"/>
          <w:szCs w:val="24"/>
        </w:rPr>
      </w:pPr>
      <w:r w:rsidRPr="000143C6">
        <w:rPr>
          <w:rFonts w:ascii="Times-Roman" w:eastAsia="Times-Roman" w:cs="Times-Roman"/>
          <w:sz w:val="24"/>
          <w:szCs w:val="24"/>
        </w:rPr>
        <w:t xml:space="preserve">P3-63 </w:t>
      </w:r>
      <w:proofErr w:type="spellStart"/>
      <w:r w:rsidRPr="000143C6">
        <w:rPr>
          <w:rFonts w:ascii="Times-Bold" w:eastAsia="Times-Bold" w:cs="Times-Bold"/>
          <w:b/>
          <w:bCs/>
          <w:sz w:val="24"/>
          <w:szCs w:val="24"/>
        </w:rPr>
        <w:t>Shangqing</w:t>
      </w:r>
      <w:proofErr w:type="spellEnd"/>
      <w:r w:rsidRPr="000143C6">
        <w:rPr>
          <w:rFonts w:ascii="Times-Bold" w:eastAsia="Times-Bold" w:cs="Times-Bold"/>
          <w:b/>
          <w:bCs/>
          <w:sz w:val="24"/>
          <w:szCs w:val="24"/>
        </w:rPr>
        <w:t xml:space="preserve"> Gong </w:t>
      </w:r>
      <w:r w:rsidRPr="000143C6">
        <w:rPr>
          <w:rFonts w:ascii="Times-Roman" w:eastAsia="Times-Roman" w:cs="Times-Roman"/>
          <w:sz w:val="24"/>
          <w:szCs w:val="24"/>
        </w:rPr>
        <w:t>and Ni Cui</w:t>
      </w:r>
    </w:p>
    <w:p w:rsidR="00067945" w:rsidRPr="000143C6" w:rsidRDefault="000143C6" w:rsidP="008F2AE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Coherent control of nonlinear optical properties of </w:t>
      </w:r>
      <w:proofErr w:type="spellStart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intersubband</w:t>
      </w:r>
      <w:proofErr w:type="spellEnd"/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transitions in semiconductor</w:t>
      </w:r>
      <w:r w:rsidR="008F2AE0">
        <w:rPr>
          <w:rFonts w:ascii="Times-Italic" w:eastAsia="Times-Roman" w:hAnsi="Times-Italic" w:cs="Times-Italic"/>
          <w:i/>
          <w:iCs/>
          <w:sz w:val="24"/>
          <w:szCs w:val="24"/>
        </w:rPr>
        <w:t xml:space="preserve"> </w:t>
      </w:r>
      <w:r w:rsidRPr="000143C6">
        <w:rPr>
          <w:rFonts w:ascii="Times-Italic" w:eastAsia="Times-Roman" w:hAnsi="Times-Italic" w:cs="Times-Italic"/>
          <w:i/>
          <w:iCs/>
          <w:sz w:val="24"/>
          <w:szCs w:val="24"/>
        </w:rPr>
        <w:t>quantum wells</w:t>
      </w:r>
    </w:p>
    <w:sectPr w:rsidR="00067945" w:rsidRPr="000143C6" w:rsidSect="000143C6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AB" w:rsidRDefault="000577AB" w:rsidP="000143C6">
      <w:pPr>
        <w:spacing w:after="0" w:line="240" w:lineRule="auto"/>
      </w:pPr>
      <w:r>
        <w:separator/>
      </w:r>
    </w:p>
  </w:endnote>
  <w:endnote w:type="continuationSeparator" w:id="0">
    <w:p w:rsidR="000577AB" w:rsidRDefault="000577AB" w:rsidP="0001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AB" w:rsidRDefault="000577AB" w:rsidP="000143C6">
      <w:pPr>
        <w:spacing w:after="0" w:line="240" w:lineRule="auto"/>
      </w:pPr>
      <w:r>
        <w:separator/>
      </w:r>
    </w:p>
  </w:footnote>
  <w:footnote w:type="continuationSeparator" w:id="0">
    <w:p w:rsidR="000577AB" w:rsidRDefault="000577AB" w:rsidP="0001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9782"/>
      <w:docPartObj>
        <w:docPartGallery w:val="Page Numbers (Top of Page)"/>
        <w:docPartUnique/>
      </w:docPartObj>
    </w:sdtPr>
    <w:sdtContent>
      <w:p w:rsidR="000577AB" w:rsidRDefault="000577AB">
        <w:pPr>
          <w:pStyle w:val="Header"/>
          <w:jc w:val="center"/>
        </w:pPr>
        <w:fldSimple w:instr=" PAGE   \* MERGEFORMAT ">
          <w:r w:rsidR="008F2AE0">
            <w:rPr>
              <w:noProof/>
            </w:rPr>
            <w:t>15</w:t>
          </w:r>
        </w:fldSimple>
      </w:p>
    </w:sdtContent>
  </w:sdt>
  <w:p w:rsidR="000577AB" w:rsidRDefault="000577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3C6"/>
    <w:rsid w:val="000143C6"/>
    <w:rsid w:val="000577AB"/>
    <w:rsid w:val="00067945"/>
    <w:rsid w:val="002F5554"/>
    <w:rsid w:val="0039129A"/>
    <w:rsid w:val="008F2AE0"/>
    <w:rsid w:val="0092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C6"/>
  </w:style>
  <w:style w:type="paragraph" w:styleId="Footer">
    <w:name w:val="footer"/>
    <w:basedOn w:val="Normal"/>
    <w:link w:val="FooterChar"/>
    <w:uiPriority w:val="99"/>
    <w:semiHidden/>
    <w:unhideWhenUsed/>
    <w:rsid w:val="0001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2010-09-17T02:57:00Z</dcterms:created>
  <dcterms:modified xsi:type="dcterms:W3CDTF">2010-09-17T03:22:00Z</dcterms:modified>
</cp:coreProperties>
</file>